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84" w:rsidRPr="00D67984" w:rsidRDefault="00D67984" w:rsidP="00D67984">
      <w:pPr>
        <w:ind w:left="5245"/>
        <w:jc w:val="right"/>
        <w:rPr>
          <w:sz w:val="28"/>
          <w:szCs w:val="28"/>
        </w:rPr>
      </w:pPr>
      <w:bookmarkStart w:id="0" w:name="_Toc452717680"/>
      <w:r w:rsidRPr="00D67984">
        <w:rPr>
          <w:sz w:val="28"/>
          <w:szCs w:val="28"/>
        </w:rPr>
        <w:t>проект</w:t>
      </w:r>
    </w:p>
    <w:p w:rsidR="0082659A" w:rsidRDefault="0082659A" w:rsidP="007A4EC5">
      <w:pPr>
        <w:ind w:left="52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A4EC5" w:rsidRDefault="0082659A" w:rsidP="007A4EC5">
      <w:pPr>
        <w:ind w:left="52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82659A" w:rsidRDefault="0082659A" w:rsidP="007A4EC5">
      <w:pPr>
        <w:ind w:left="52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Неклиновского района</w:t>
      </w:r>
    </w:p>
    <w:p w:rsidR="007A4EC5" w:rsidRDefault="007A4EC5" w:rsidP="007A4EC5">
      <w:pPr>
        <w:ind w:left="5245"/>
        <w:jc w:val="center"/>
        <w:rPr>
          <w:b/>
          <w:sz w:val="28"/>
          <w:szCs w:val="28"/>
        </w:rPr>
      </w:pPr>
    </w:p>
    <w:p w:rsidR="0082659A" w:rsidRDefault="0082659A" w:rsidP="007A4EC5">
      <w:pPr>
        <w:ind w:left="52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</w:t>
      </w:r>
      <w:r w:rsidR="007A4EC5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 xml:space="preserve"> В.Ф.</w:t>
      </w:r>
      <w:r w:rsidR="002116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Даниленко</w:t>
      </w:r>
    </w:p>
    <w:p w:rsidR="007A4EC5" w:rsidRDefault="007A4EC5" w:rsidP="007A4EC5">
      <w:pPr>
        <w:ind w:left="5245"/>
        <w:jc w:val="center"/>
        <w:rPr>
          <w:b/>
          <w:sz w:val="28"/>
          <w:szCs w:val="28"/>
        </w:rPr>
      </w:pPr>
    </w:p>
    <w:p w:rsidR="007A4EC5" w:rsidRDefault="00D67984" w:rsidP="007A4EC5">
      <w:pPr>
        <w:ind w:left="52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«____» ___________2018</w:t>
      </w:r>
      <w:r w:rsidR="007A4EC5">
        <w:rPr>
          <w:b/>
          <w:sz w:val="28"/>
          <w:szCs w:val="28"/>
        </w:rPr>
        <w:t xml:space="preserve"> г.</w:t>
      </w:r>
    </w:p>
    <w:p w:rsidR="0082659A" w:rsidRDefault="0082659A" w:rsidP="007A4EC5">
      <w:pPr>
        <w:ind w:left="5245"/>
        <w:jc w:val="center"/>
        <w:rPr>
          <w:b/>
          <w:sz w:val="28"/>
          <w:szCs w:val="28"/>
        </w:rPr>
      </w:pPr>
    </w:p>
    <w:p w:rsidR="00644DE4" w:rsidRPr="007A4EC5" w:rsidRDefault="00644DE4" w:rsidP="00B009D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B009D6">
        <w:rPr>
          <w:rFonts w:ascii="Times New Roman" w:hAnsi="Times New Roman"/>
          <w:color w:val="auto"/>
        </w:rPr>
        <w:t>ДОЛЖНОСТН</w:t>
      </w:r>
      <w:r w:rsidR="007A4EC5">
        <w:rPr>
          <w:rFonts w:ascii="Times New Roman" w:hAnsi="Times New Roman"/>
          <w:color w:val="auto"/>
        </w:rPr>
        <w:t>АЯ</w:t>
      </w:r>
      <w:r w:rsidRPr="00B009D6">
        <w:rPr>
          <w:rFonts w:ascii="Times New Roman" w:hAnsi="Times New Roman"/>
          <w:color w:val="auto"/>
        </w:rPr>
        <w:t xml:space="preserve"> ИНСТРУКЦИ</w:t>
      </w:r>
      <w:bookmarkEnd w:id="0"/>
      <w:r w:rsidR="007A4EC5">
        <w:rPr>
          <w:rFonts w:ascii="Times New Roman" w:hAnsi="Times New Roman"/>
          <w:color w:val="auto"/>
        </w:rPr>
        <w:t>Я</w:t>
      </w:r>
    </w:p>
    <w:p w:rsidR="00167A36" w:rsidRPr="00167A36" w:rsidRDefault="00722C83" w:rsidP="00167A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ведущего специалиста</w:t>
      </w:r>
      <w:r w:rsidR="00167A36" w:rsidRPr="00167A36">
        <w:rPr>
          <w:b/>
          <w:sz w:val="28"/>
          <w:szCs w:val="28"/>
        </w:rPr>
        <w:t xml:space="preserve"> отдела финансового контроля</w:t>
      </w:r>
    </w:p>
    <w:p w:rsidR="00167A36" w:rsidRDefault="00167A36" w:rsidP="00167A36">
      <w:pPr>
        <w:jc w:val="center"/>
        <w:rPr>
          <w:b/>
          <w:sz w:val="28"/>
          <w:szCs w:val="28"/>
        </w:rPr>
      </w:pPr>
      <w:r w:rsidRPr="00167A36">
        <w:rPr>
          <w:b/>
          <w:sz w:val="28"/>
          <w:szCs w:val="28"/>
        </w:rPr>
        <w:t xml:space="preserve"> Администрации Неклиновского района</w:t>
      </w:r>
    </w:p>
    <w:p w:rsidR="00167A36" w:rsidRPr="00167A36" w:rsidRDefault="00167A36" w:rsidP="00167A36">
      <w:pPr>
        <w:jc w:val="center"/>
        <w:rPr>
          <w:b/>
          <w:sz w:val="28"/>
          <w:szCs w:val="28"/>
        </w:rPr>
      </w:pPr>
    </w:p>
    <w:p w:rsidR="00644DE4" w:rsidRPr="00E56ECB" w:rsidRDefault="00644DE4" w:rsidP="00644DE4">
      <w:pPr>
        <w:ind w:firstLine="540"/>
        <w:jc w:val="both"/>
        <w:rPr>
          <w:b/>
          <w:sz w:val="28"/>
          <w:szCs w:val="28"/>
        </w:rPr>
      </w:pPr>
    </w:p>
    <w:p w:rsidR="00644DE4" w:rsidRPr="00E56ECB" w:rsidRDefault="00644DE4" w:rsidP="00644DE4">
      <w:pPr>
        <w:jc w:val="center"/>
        <w:outlineLvl w:val="1"/>
        <w:rPr>
          <w:b/>
          <w:sz w:val="28"/>
          <w:szCs w:val="28"/>
        </w:rPr>
      </w:pPr>
      <w:bookmarkStart w:id="1" w:name="Par182"/>
      <w:bookmarkEnd w:id="1"/>
      <w:r w:rsidRPr="00E56ECB">
        <w:rPr>
          <w:b/>
          <w:sz w:val="28"/>
          <w:szCs w:val="28"/>
        </w:rPr>
        <w:t>1. Общие положения</w:t>
      </w:r>
    </w:p>
    <w:p w:rsidR="00644DE4" w:rsidRPr="00E56ECB" w:rsidRDefault="00644DE4" w:rsidP="00644DE4">
      <w:pPr>
        <w:ind w:firstLine="540"/>
        <w:jc w:val="both"/>
        <w:rPr>
          <w:b/>
          <w:sz w:val="28"/>
          <w:szCs w:val="28"/>
        </w:rPr>
      </w:pPr>
    </w:p>
    <w:p w:rsidR="00644DE4" w:rsidRPr="00BF418F" w:rsidRDefault="00644DE4" w:rsidP="00644DE4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Должность </w:t>
      </w:r>
      <w:r w:rsidR="00722C83">
        <w:rPr>
          <w:sz w:val="28"/>
          <w:szCs w:val="28"/>
        </w:rPr>
        <w:t>ведущего специалиста</w:t>
      </w:r>
      <w:r w:rsidR="00167A36">
        <w:rPr>
          <w:sz w:val="28"/>
          <w:szCs w:val="28"/>
        </w:rPr>
        <w:t xml:space="preserve"> отдела финан</w:t>
      </w:r>
      <w:r w:rsidR="00722C83">
        <w:rPr>
          <w:sz w:val="28"/>
          <w:szCs w:val="28"/>
        </w:rPr>
        <w:t>сового контроля (далее ведущий специалист</w:t>
      </w:r>
      <w:r w:rsidR="00167A36">
        <w:rPr>
          <w:sz w:val="28"/>
          <w:szCs w:val="28"/>
        </w:rPr>
        <w:t xml:space="preserve"> отдела)</w:t>
      </w:r>
      <w:r w:rsidRPr="00BF418F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должностью муниципальной службы</w:t>
      </w:r>
      <w:r w:rsidRPr="00BF418F">
        <w:rPr>
          <w:sz w:val="28"/>
          <w:szCs w:val="28"/>
        </w:rPr>
        <w:t>.</w:t>
      </w:r>
    </w:p>
    <w:p w:rsidR="00644DE4" w:rsidRPr="00BF418F" w:rsidRDefault="00644DE4" w:rsidP="00644DE4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1.2. Должность </w:t>
      </w:r>
      <w:r w:rsidR="00D67984">
        <w:rPr>
          <w:sz w:val="28"/>
          <w:szCs w:val="28"/>
        </w:rPr>
        <w:t>ведущего специалиста</w:t>
      </w:r>
      <w:r w:rsidR="00167A36">
        <w:rPr>
          <w:sz w:val="28"/>
          <w:szCs w:val="28"/>
        </w:rPr>
        <w:t xml:space="preserve"> отдела</w:t>
      </w:r>
      <w:r w:rsidRPr="00BF418F">
        <w:rPr>
          <w:sz w:val="28"/>
          <w:szCs w:val="28"/>
        </w:rPr>
        <w:t xml:space="preserve"> относится к </w:t>
      </w:r>
      <w:r w:rsidR="00722C83">
        <w:rPr>
          <w:sz w:val="28"/>
          <w:szCs w:val="28"/>
        </w:rPr>
        <w:t>старшей</w:t>
      </w:r>
      <w:r w:rsidR="00167A36" w:rsidRPr="0008398D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 xml:space="preserve">группе должностей </w:t>
      </w:r>
      <w:r w:rsidRPr="000C46EF">
        <w:rPr>
          <w:sz w:val="28"/>
          <w:szCs w:val="28"/>
        </w:rPr>
        <w:t>(</w:t>
      </w:r>
      <w:r w:rsidR="000C46EF" w:rsidRPr="000C46EF">
        <w:rPr>
          <w:sz w:val="28"/>
          <w:szCs w:val="28"/>
        </w:rPr>
        <w:t xml:space="preserve">раздел </w:t>
      </w:r>
      <w:r w:rsidR="000C46EF" w:rsidRPr="000C46EF">
        <w:rPr>
          <w:sz w:val="28"/>
          <w:szCs w:val="28"/>
          <w:lang w:val="en-US"/>
        </w:rPr>
        <w:t>II</w:t>
      </w:r>
      <w:r w:rsidRPr="000C46EF">
        <w:rPr>
          <w:sz w:val="28"/>
          <w:szCs w:val="28"/>
        </w:rPr>
        <w:t xml:space="preserve"> Реестра должностей муниципальной службы в муниципальном образовании </w:t>
      </w:r>
      <w:r w:rsidR="000C46EF" w:rsidRPr="000C46EF">
        <w:rPr>
          <w:sz w:val="28"/>
          <w:szCs w:val="28"/>
        </w:rPr>
        <w:t>«Неклиновский район»</w:t>
      </w:r>
      <w:r w:rsidRPr="000C46EF">
        <w:rPr>
          <w:sz w:val="28"/>
          <w:szCs w:val="28"/>
        </w:rPr>
        <w:t>).</w:t>
      </w:r>
    </w:p>
    <w:p w:rsidR="007A4EC5" w:rsidRDefault="00644DE4" w:rsidP="00644DE4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1.3. </w:t>
      </w:r>
      <w:r w:rsidRPr="007A4EC5">
        <w:rPr>
          <w:b/>
          <w:sz w:val="28"/>
          <w:szCs w:val="28"/>
        </w:rPr>
        <w:t>Област</w:t>
      </w:r>
      <w:r w:rsidR="007A4EC5" w:rsidRPr="007A4EC5">
        <w:rPr>
          <w:b/>
          <w:sz w:val="28"/>
          <w:szCs w:val="28"/>
        </w:rPr>
        <w:t>и</w:t>
      </w:r>
      <w:r w:rsidRPr="007A4EC5">
        <w:rPr>
          <w:b/>
          <w:sz w:val="28"/>
          <w:szCs w:val="28"/>
        </w:rPr>
        <w:t xml:space="preserve"> профессиональной служебной деятельности</w:t>
      </w:r>
      <w:r w:rsidRPr="00BF418F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 xml:space="preserve"> область </w:t>
      </w:r>
      <w:r w:rsidRPr="00BF418F">
        <w:rPr>
          <w:sz w:val="28"/>
          <w:szCs w:val="28"/>
        </w:rPr>
        <w:t>деятель</w:t>
      </w:r>
      <w:r>
        <w:rPr>
          <w:sz w:val="28"/>
          <w:szCs w:val="28"/>
        </w:rPr>
        <w:t>ности), в соответствии с которой</w:t>
      </w:r>
      <w:r w:rsidRPr="00BF418F">
        <w:rPr>
          <w:sz w:val="28"/>
          <w:szCs w:val="28"/>
        </w:rPr>
        <w:t xml:space="preserve"> муниципальный служащий исполняет должностны</w:t>
      </w:r>
      <w:r>
        <w:rPr>
          <w:sz w:val="28"/>
          <w:szCs w:val="28"/>
        </w:rPr>
        <w:t>е обязанности:</w:t>
      </w:r>
    </w:p>
    <w:p w:rsidR="00644DE4" w:rsidRPr="00BF418F" w:rsidRDefault="007A4EC5" w:rsidP="00722C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398D" w:rsidRPr="0008398D">
        <w:rPr>
          <w:sz w:val="28"/>
          <w:szCs w:val="28"/>
        </w:rPr>
        <w:t>внутренний</w:t>
      </w:r>
      <w:r w:rsidR="00644DE4" w:rsidRPr="0008398D">
        <w:rPr>
          <w:sz w:val="28"/>
          <w:szCs w:val="28"/>
        </w:rPr>
        <w:t xml:space="preserve"> </w:t>
      </w:r>
      <w:r w:rsidR="0008398D" w:rsidRPr="0008398D">
        <w:rPr>
          <w:sz w:val="28"/>
          <w:szCs w:val="28"/>
        </w:rPr>
        <w:t>муниципальный финансовый контроль</w:t>
      </w:r>
      <w:r>
        <w:rPr>
          <w:sz w:val="28"/>
          <w:szCs w:val="28"/>
        </w:rPr>
        <w:t>;</w:t>
      </w:r>
    </w:p>
    <w:p w:rsidR="007A4EC5" w:rsidRDefault="00644DE4" w:rsidP="007A4EC5">
      <w:pPr>
        <w:ind w:firstLine="709"/>
        <w:jc w:val="both"/>
        <w:rPr>
          <w:sz w:val="28"/>
          <w:szCs w:val="28"/>
        </w:rPr>
      </w:pPr>
      <w:r w:rsidRPr="00560953">
        <w:rPr>
          <w:sz w:val="28"/>
          <w:szCs w:val="28"/>
        </w:rPr>
        <w:t>1.4. </w:t>
      </w:r>
      <w:r w:rsidRPr="007A4EC5">
        <w:rPr>
          <w:b/>
          <w:sz w:val="28"/>
          <w:szCs w:val="28"/>
        </w:rPr>
        <w:t>Вид</w:t>
      </w:r>
      <w:r w:rsidR="007A4EC5">
        <w:rPr>
          <w:b/>
          <w:sz w:val="28"/>
          <w:szCs w:val="28"/>
        </w:rPr>
        <w:t>ы</w:t>
      </w:r>
      <w:r w:rsidRPr="007A4EC5">
        <w:rPr>
          <w:b/>
          <w:sz w:val="28"/>
          <w:szCs w:val="28"/>
        </w:rPr>
        <w:t xml:space="preserve"> профессиональной служебной деятельности</w:t>
      </w:r>
      <w:r w:rsidRPr="00560953">
        <w:rPr>
          <w:sz w:val="28"/>
          <w:szCs w:val="28"/>
        </w:rPr>
        <w:t xml:space="preserve"> (далее – вид деятельности), в соответствии с которым муниципальный служащий исполняет должностные обязанности: </w:t>
      </w:r>
    </w:p>
    <w:p w:rsidR="007A4EC5" w:rsidRDefault="007A4EC5" w:rsidP="007A4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0C46EF" w:rsidRPr="00560953">
        <w:rPr>
          <w:sz w:val="28"/>
          <w:szCs w:val="28"/>
        </w:rPr>
        <w:t>онтроль за соблюдением бюджетного законодательства в рамках внутреннего муниципального финансового контроля</w:t>
      </w:r>
      <w:r>
        <w:rPr>
          <w:sz w:val="28"/>
          <w:szCs w:val="28"/>
        </w:rPr>
        <w:t>;</w:t>
      </w:r>
    </w:p>
    <w:p w:rsidR="0082659A" w:rsidRDefault="00644DE4" w:rsidP="0082659A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1.5. </w:t>
      </w:r>
      <w:r w:rsidRPr="007A4EC5">
        <w:rPr>
          <w:b/>
          <w:sz w:val="28"/>
          <w:szCs w:val="28"/>
        </w:rPr>
        <w:t>Цель исполнения должностных обязанностей</w:t>
      </w:r>
      <w:r w:rsidRPr="00BF418F">
        <w:rPr>
          <w:sz w:val="28"/>
          <w:szCs w:val="28"/>
        </w:rPr>
        <w:t xml:space="preserve"> муниципального служащего, замещающего должность </w:t>
      </w:r>
      <w:r w:rsidR="00DF7E19">
        <w:rPr>
          <w:sz w:val="28"/>
          <w:szCs w:val="28"/>
        </w:rPr>
        <w:t>ведущего специалиста</w:t>
      </w:r>
      <w:r w:rsidR="0008398D">
        <w:rPr>
          <w:sz w:val="28"/>
          <w:szCs w:val="28"/>
        </w:rPr>
        <w:t xml:space="preserve"> отдела</w:t>
      </w:r>
      <w:r w:rsidRPr="00BF418F">
        <w:rPr>
          <w:sz w:val="28"/>
          <w:szCs w:val="28"/>
        </w:rPr>
        <w:t xml:space="preserve"> </w:t>
      </w:r>
      <w:r w:rsidR="0008398D">
        <w:rPr>
          <w:sz w:val="28"/>
          <w:szCs w:val="28"/>
        </w:rPr>
        <w:t>финансового контроля</w:t>
      </w:r>
      <w:r w:rsidR="0082659A">
        <w:rPr>
          <w:sz w:val="28"/>
          <w:szCs w:val="28"/>
        </w:rPr>
        <w:t>:</w:t>
      </w:r>
    </w:p>
    <w:p w:rsidR="0082659A" w:rsidRPr="004F7035" w:rsidRDefault="0082659A" w:rsidP="00DF7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7035">
        <w:rPr>
          <w:sz w:val="28"/>
          <w:szCs w:val="28"/>
        </w:rPr>
        <w:t>исполнение полномочий по внутреннему муниципальному финансовому контролю в сфере бюджетных правоотношений и полномочий, закрепленных за органами внутреннего муниципального финансового контроля законодательством Российской Федерации в порядке,  установленном Администрацией района;</w:t>
      </w:r>
    </w:p>
    <w:p w:rsidR="0082659A" w:rsidRPr="004F7035" w:rsidRDefault="00644DE4" w:rsidP="0082659A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1.6. </w:t>
      </w:r>
      <w:r w:rsidRPr="007A4EC5">
        <w:rPr>
          <w:b/>
          <w:sz w:val="28"/>
          <w:szCs w:val="28"/>
        </w:rPr>
        <w:t>Основные задачи</w:t>
      </w:r>
      <w:r w:rsidRPr="00BF418F">
        <w:rPr>
          <w:sz w:val="28"/>
          <w:szCs w:val="28"/>
        </w:rPr>
        <w:t xml:space="preserve">, на реализацию которых ориентировано исполнение должностных обязанностей </w:t>
      </w:r>
      <w:r w:rsidR="00DF7E19">
        <w:rPr>
          <w:sz w:val="28"/>
          <w:szCs w:val="28"/>
        </w:rPr>
        <w:t>ведущего специалиста</w:t>
      </w:r>
      <w:r w:rsidR="0008398D">
        <w:rPr>
          <w:sz w:val="28"/>
          <w:szCs w:val="28"/>
        </w:rPr>
        <w:t xml:space="preserve"> отдела</w:t>
      </w:r>
      <w:r w:rsidR="00DF7E19">
        <w:rPr>
          <w:sz w:val="28"/>
          <w:szCs w:val="28"/>
        </w:rPr>
        <w:t>,</w:t>
      </w:r>
      <w:r w:rsidR="0082659A">
        <w:rPr>
          <w:sz w:val="28"/>
          <w:szCs w:val="28"/>
        </w:rPr>
        <w:t xml:space="preserve"> осуществление внутреннего муниципального финансового контроля в сфере бюджетных правоотношений</w:t>
      </w:r>
      <w:r w:rsidR="0082659A">
        <w:t xml:space="preserve">, </w:t>
      </w:r>
      <w:r w:rsidR="0082659A" w:rsidRPr="004F7035">
        <w:rPr>
          <w:sz w:val="28"/>
          <w:szCs w:val="28"/>
        </w:rPr>
        <w:t>в том числе:</w:t>
      </w:r>
    </w:p>
    <w:p w:rsidR="0082659A" w:rsidRPr="004F7035" w:rsidRDefault="0082659A" w:rsidP="0082659A">
      <w:pPr>
        <w:ind w:firstLine="709"/>
        <w:jc w:val="both"/>
        <w:rPr>
          <w:sz w:val="28"/>
          <w:szCs w:val="28"/>
        </w:rPr>
      </w:pPr>
      <w:r w:rsidRPr="004F7035">
        <w:rPr>
          <w:sz w:val="28"/>
          <w:szCs w:val="28"/>
        </w:rPr>
        <w:t>- контроль за соблюдением бюджетного законодательства Российской Федерации иных нормативных правовых актов, регулирующих бюджетные правоотношения (за исключением контроля, осуществляемого Финансовым управлением администрации Неклиновского района);</w:t>
      </w:r>
    </w:p>
    <w:p w:rsidR="0082659A" w:rsidRPr="004F7035" w:rsidRDefault="0082659A" w:rsidP="00DF7E19">
      <w:pPr>
        <w:ind w:firstLine="709"/>
        <w:jc w:val="both"/>
        <w:rPr>
          <w:sz w:val="28"/>
          <w:szCs w:val="28"/>
        </w:rPr>
      </w:pPr>
      <w:r w:rsidRPr="004F7035">
        <w:rPr>
          <w:sz w:val="28"/>
          <w:szCs w:val="28"/>
        </w:rPr>
        <w:t xml:space="preserve">- контроль за полнотой и достоверностью отчетности о реализации муниципальных программ Неклиновского района, в том числе отчетности об </w:t>
      </w:r>
      <w:r w:rsidRPr="004F7035">
        <w:rPr>
          <w:sz w:val="28"/>
          <w:szCs w:val="28"/>
        </w:rPr>
        <w:lastRenderedPageBreak/>
        <w:t>исполнении муниципальных заданий.</w:t>
      </w:r>
    </w:p>
    <w:p w:rsidR="00644DE4" w:rsidRPr="00DF7E19" w:rsidRDefault="00644DE4" w:rsidP="00644DE4">
      <w:pPr>
        <w:ind w:firstLine="709"/>
        <w:jc w:val="both"/>
        <w:rPr>
          <w:sz w:val="40"/>
          <w:szCs w:val="28"/>
        </w:rPr>
      </w:pPr>
      <w:r w:rsidRPr="00BF418F">
        <w:rPr>
          <w:sz w:val="28"/>
          <w:szCs w:val="28"/>
        </w:rPr>
        <w:t xml:space="preserve">1.7. </w:t>
      </w:r>
      <w:r w:rsidR="00DF7E19" w:rsidRPr="00DF7E19">
        <w:rPr>
          <w:sz w:val="28"/>
          <w:szCs w:val="28"/>
        </w:rPr>
        <w:t>Назначение и освобождение от должности ведущего специалиста</w:t>
      </w:r>
      <w:r w:rsidR="00DF7E19">
        <w:rPr>
          <w:sz w:val="28"/>
          <w:szCs w:val="28"/>
        </w:rPr>
        <w:t xml:space="preserve"> отдела</w:t>
      </w:r>
      <w:r w:rsidR="00DF7E19" w:rsidRPr="00DF7E19">
        <w:rPr>
          <w:bCs/>
          <w:sz w:val="28"/>
          <w:szCs w:val="28"/>
        </w:rPr>
        <w:t xml:space="preserve"> </w:t>
      </w:r>
      <w:r w:rsidR="00DF7E19" w:rsidRPr="00DF7E19">
        <w:rPr>
          <w:sz w:val="28"/>
          <w:szCs w:val="28"/>
        </w:rPr>
        <w:t>осуществляется на условиях трудового договора.</w:t>
      </w:r>
    </w:p>
    <w:p w:rsidR="00DF7E19" w:rsidRDefault="00644DE4" w:rsidP="00DF7E1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1.8</w:t>
      </w:r>
      <w:r w:rsidRPr="00DF7E19">
        <w:rPr>
          <w:sz w:val="28"/>
          <w:szCs w:val="28"/>
        </w:rPr>
        <w:t xml:space="preserve">. </w:t>
      </w:r>
      <w:r w:rsidR="00DF7E19">
        <w:rPr>
          <w:sz w:val="28"/>
          <w:szCs w:val="28"/>
        </w:rPr>
        <w:t>Ведущий  специалист</w:t>
      </w:r>
      <w:r w:rsidR="00DF7E19" w:rsidRPr="00DF7E19">
        <w:rPr>
          <w:sz w:val="28"/>
          <w:szCs w:val="28"/>
        </w:rPr>
        <w:t xml:space="preserve"> находится в подчинении начальника отдела финансового контроля Администрации Неклиновского района</w:t>
      </w:r>
      <w:r w:rsidR="00DF7E19">
        <w:rPr>
          <w:sz w:val="28"/>
          <w:szCs w:val="28"/>
        </w:rPr>
        <w:t>.</w:t>
      </w:r>
    </w:p>
    <w:p w:rsidR="00DF7E19" w:rsidRPr="00DF7E19" w:rsidRDefault="00DF7E19" w:rsidP="00DF7E19">
      <w:pPr>
        <w:ind w:firstLine="709"/>
        <w:jc w:val="both"/>
        <w:rPr>
          <w:sz w:val="28"/>
          <w:szCs w:val="28"/>
        </w:rPr>
      </w:pPr>
      <w:r w:rsidRPr="00DF7E19">
        <w:rPr>
          <w:sz w:val="28"/>
          <w:szCs w:val="28"/>
        </w:rPr>
        <w:t>1.9</w:t>
      </w:r>
      <w:r w:rsidR="007A4EC5" w:rsidRPr="00DF7E19">
        <w:rPr>
          <w:sz w:val="28"/>
          <w:szCs w:val="28"/>
        </w:rPr>
        <w:t xml:space="preserve">. </w:t>
      </w:r>
      <w:r w:rsidRPr="00DF7E19">
        <w:rPr>
          <w:sz w:val="28"/>
          <w:szCs w:val="28"/>
        </w:rPr>
        <w:t>Во время отсутствия ведущего специалиста (командировка, отпуск, болезнь и т.д.) его должностные обязанности исполняет специалист, назначенный начальником отдела.</w:t>
      </w:r>
    </w:p>
    <w:p w:rsidR="00644DE4" w:rsidRPr="00BF418F" w:rsidRDefault="00644DE4" w:rsidP="009B1AAB">
      <w:pPr>
        <w:jc w:val="both"/>
        <w:rPr>
          <w:sz w:val="28"/>
          <w:szCs w:val="28"/>
        </w:rPr>
      </w:pPr>
    </w:p>
    <w:p w:rsidR="00644DE4" w:rsidRPr="00D67984" w:rsidRDefault="00644DE4" w:rsidP="00D67984">
      <w:pPr>
        <w:jc w:val="center"/>
        <w:outlineLvl w:val="1"/>
        <w:rPr>
          <w:b/>
          <w:sz w:val="28"/>
          <w:szCs w:val="28"/>
        </w:rPr>
      </w:pPr>
      <w:bookmarkStart w:id="2" w:name="Par189"/>
      <w:bookmarkEnd w:id="2"/>
      <w:r w:rsidRPr="00D46BF4">
        <w:rPr>
          <w:b/>
          <w:sz w:val="28"/>
          <w:szCs w:val="28"/>
        </w:rPr>
        <w:t>2. Квалификационные требования</w:t>
      </w:r>
    </w:p>
    <w:p w:rsidR="00D46BF4" w:rsidRDefault="00644DE4" w:rsidP="00D67984">
      <w:pPr>
        <w:ind w:left="11" w:right="17" w:firstLine="8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 Для замещения должности </w:t>
      </w:r>
      <w:r w:rsidR="00D46BF4">
        <w:rPr>
          <w:sz w:val="28"/>
          <w:szCs w:val="28"/>
        </w:rPr>
        <w:t>ведущего специалиста</w:t>
      </w:r>
      <w:r w:rsidR="0008398D">
        <w:rPr>
          <w:sz w:val="28"/>
          <w:szCs w:val="28"/>
        </w:rPr>
        <w:t xml:space="preserve"> отдела</w:t>
      </w:r>
      <w:r w:rsidRPr="00BF418F">
        <w:rPr>
          <w:sz w:val="28"/>
          <w:szCs w:val="28"/>
        </w:rPr>
        <w:t xml:space="preserve"> устанавливаются квалификационные требования, включающие базовые и функциональные квалификационные требования.</w:t>
      </w:r>
    </w:p>
    <w:p w:rsidR="00644DE4" w:rsidRPr="00D46BF4" w:rsidRDefault="00644DE4" w:rsidP="00644DE4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2.1. </w:t>
      </w:r>
      <w:r w:rsidRPr="00D46BF4">
        <w:rPr>
          <w:sz w:val="28"/>
          <w:szCs w:val="28"/>
        </w:rPr>
        <w:t>Базовые квалификационные требования:</w:t>
      </w:r>
    </w:p>
    <w:p w:rsidR="00D67984" w:rsidRPr="00D47785" w:rsidRDefault="00D67984" w:rsidP="00D679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47785">
        <w:rPr>
          <w:sz w:val="28"/>
          <w:szCs w:val="28"/>
        </w:rPr>
        <w:t xml:space="preserve">1.1. Муниципальный служащий, замещающий должность </w:t>
      </w:r>
      <w:r>
        <w:rPr>
          <w:sz w:val="28"/>
          <w:szCs w:val="28"/>
        </w:rPr>
        <w:t xml:space="preserve">ведущего специалиста </w:t>
      </w:r>
      <w:r w:rsidRPr="00D47785">
        <w:rPr>
          <w:sz w:val="28"/>
          <w:szCs w:val="28"/>
        </w:rPr>
        <w:t>отдела, должен иметь высш</w:t>
      </w:r>
      <w:r>
        <w:rPr>
          <w:sz w:val="28"/>
          <w:szCs w:val="28"/>
        </w:rPr>
        <w:t>ее профессиональное образование по специальности, направлению подготовки «Промышленное и гражданское строительство», «Городское строительство и хозяйство</w:t>
      </w:r>
      <w:r w:rsidRPr="00973D67">
        <w:rPr>
          <w:sz w:val="28"/>
          <w:szCs w:val="28"/>
        </w:rPr>
        <w:t xml:space="preserve">», </w:t>
      </w:r>
      <w:r>
        <w:rPr>
          <w:sz w:val="28"/>
          <w:szCs w:val="28"/>
          <w:shd w:val="clear" w:color="auto" w:fill="FFFFFF"/>
        </w:rPr>
        <w:t>«И</w:t>
      </w:r>
      <w:r w:rsidRPr="00973D67">
        <w:rPr>
          <w:sz w:val="28"/>
          <w:szCs w:val="28"/>
          <w:shd w:val="clear" w:color="auto" w:fill="FFFFFF"/>
        </w:rPr>
        <w:t xml:space="preserve">сследование и проектирование зданий и сооружений», </w:t>
      </w:r>
      <w:r>
        <w:rPr>
          <w:sz w:val="28"/>
          <w:szCs w:val="28"/>
          <w:shd w:val="clear" w:color="auto" w:fill="FFFFFF"/>
        </w:rPr>
        <w:t>«</w:t>
      </w:r>
      <w:r w:rsidRPr="00973D67">
        <w:rPr>
          <w:sz w:val="28"/>
          <w:szCs w:val="28"/>
          <w:shd w:val="clear" w:color="auto" w:fill="FFFFFF"/>
        </w:rPr>
        <w:t>Техника и технологии строительства»</w:t>
      </w:r>
      <w:r>
        <w:rPr>
          <w:sz w:val="28"/>
          <w:szCs w:val="28"/>
          <w:shd w:val="clear" w:color="auto" w:fill="FFFFFF"/>
        </w:rPr>
        <w:t>,</w:t>
      </w:r>
      <w:r w:rsidRPr="00973D67">
        <w:rPr>
          <w:sz w:val="28"/>
          <w:szCs w:val="28"/>
        </w:rPr>
        <w:t xml:space="preserve"> «</w:t>
      </w:r>
      <w:r>
        <w:rPr>
          <w:sz w:val="28"/>
          <w:szCs w:val="28"/>
        </w:rPr>
        <w:t>Экспертиза и управление недвижимостью»; квалификация «Инженер», «Инженер-строитель», «Техник».</w:t>
      </w:r>
    </w:p>
    <w:p w:rsidR="00D67984" w:rsidRPr="00D47785" w:rsidRDefault="00D67984" w:rsidP="00D679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47785">
        <w:rPr>
          <w:sz w:val="28"/>
          <w:szCs w:val="28"/>
        </w:rPr>
        <w:t xml:space="preserve">1.2.Для замещения должности </w:t>
      </w:r>
      <w:r>
        <w:rPr>
          <w:sz w:val="28"/>
          <w:szCs w:val="28"/>
        </w:rPr>
        <w:t>ведущего специалиста</w:t>
      </w:r>
      <w:r w:rsidRPr="00D47785">
        <w:rPr>
          <w:sz w:val="28"/>
          <w:szCs w:val="28"/>
        </w:rPr>
        <w:t xml:space="preserve"> (</w:t>
      </w:r>
      <w:r>
        <w:rPr>
          <w:sz w:val="28"/>
          <w:szCs w:val="28"/>
        </w:rPr>
        <w:t>старшая</w:t>
      </w:r>
      <w:r w:rsidRPr="00D47785">
        <w:rPr>
          <w:sz w:val="28"/>
          <w:szCs w:val="28"/>
        </w:rPr>
        <w:t xml:space="preserve"> группа должностей муниципальной службы) </w:t>
      </w:r>
      <w:r>
        <w:rPr>
          <w:sz w:val="28"/>
          <w:szCs w:val="28"/>
        </w:rPr>
        <w:t xml:space="preserve">не </w:t>
      </w:r>
      <w:r w:rsidRPr="00D47785">
        <w:rPr>
          <w:sz w:val="28"/>
          <w:szCs w:val="28"/>
        </w:rPr>
        <w:t>установлено требование о наличии стажа муниципальной или стажа работы по специальности, направлению подготовки.</w:t>
      </w:r>
      <w:r>
        <w:rPr>
          <w:sz w:val="28"/>
          <w:szCs w:val="28"/>
        </w:rPr>
        <w:t xml:space="preserve"> </w:t>
      </w:r>
    </w:p>
    <w:p w:rsidR="00D67984" w:rsidRPr="00D47785" w:rsidRDefault="00D67984" w:rsidP="00D6798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D47785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 специалист</w:t>
      </w:r>
      <w:r w:rsidRPr="00D47785">
        <w:rPr>
          <w:sz w:val="28"/>
          <w:szCs w:val="28"/>
        </w:rPr>
        <w:t xml:space="preserve"> должен обладать следующими </w:t>
      </w:r>
      <w:r w:rsidRPr="00D47785">
        <w:rPr>
          <w:b/>
          <w:sz w:val="28"/>
          <w:szCs w:val="28"/>
        </w:rPr>
        <w:t>базовыми знаниями:</w:t>
      </w:r>
      <w:r w:rsidRPr="00D47785">
        <w:rPr>
          <w:sz w:val="28"/>
          <w:szCs w:val="28"/>
        </w:rPr>
        <w:t xml:space="preserve"> </w:t>
      </w:r>
    </w:p>
    <w:p w:rsidR="00D67984" w:rsidRPr="00D47785" w:rsidRDefault="00D67984" w:rsidP="00D6798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 w:rsidRPr="00D47785">
        <w:rPr>
          <w:sz w:val="28"/>
          <w:szCs w:val="28"/>
        </w:rPr>
        <w:t>Государственного языка Российской Федерации (русского языка).</w:t>
      </w:r>
    </w:p>
    <w:p w:rsidR="00D67984" w:rsidRPr="00D47785" w:rsidRDefault="00D67984" w:rsidP="00D67984">
      <w:pPr>
        <w:pStyle w:val="a9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2.2.2.</w:t>
      </w:r>
      <w:r w:rsidRPr="00D47785">
        <w:rPr>
          <w:sz w:val="28"/>
          <w:szCs w:val="28"/>
        </w:rPr>
        <w:t xml:space="preserve">Правовыми знаниями основ: </w:t>
      </w:r>
    </w:p>
    <w:p w:rsidR="00D67984" w:rsidRDefault="00D67984" w:rsidP="00D67984">
      <w:pPr>
        <w:ind w:firstLine="709"/>
        <w:jc w:val="both"/>
        <w:rPr>
          <w:sz w:val="28"/>
          <w:szCs w:val="28"/>
        </w:rPr>
      </w:pPr>
      <w:r w:rsidRPr="00D47785">
        <w:rPr>
          <w:sz w:val="28"/>
          <w:szCs w:val="28"/>
        </w:rPr>
        <w:t>Конституции Российской Федерации;</w:t>
      </w:r>
    </w:p>
    <w:p w:rsidR="00D67984" w:rsidRPr="00D47785" w:rsidRDefault="00D67984" w:rsidP="00D67984">
      <w:pPr>
        <w:pStyle w:val="af8"/>
        <w:spacing w:line="240" w:lineRule="auto"/>
        <w:ind w:left="0" w:firstLine="708"/>
        <w:jc w:val="both"/>
        <w:rPr>
          <w:szCs w:val="28"/>
        </w:rPr>
      </w:pPr>
      <w:r>
        <w:rPr>
          <w:szCs w:val="28"/>
        </w:rPr>
        <w:t>Бюджетного</w:t>
      </w:r>
      <w:r w:rsidRPr="00163182">
        <w:rPr>
          <w:szCs w:val="28"/>
        </w:rPr>
        <w:t xml:space="preserve"> кодекс</w:t>
      </w:r>
      <w:r>
        <w:rPr>
          <w:szCs w:val="28"/>
        </w:rPr>
        <w:t>а</w:t>
      </w:r>
      <w:r w:rsidRPr="00163182">
        <w:rPr>
          <w:szCs w:val="28"/>
        </w:rPr>
        <w:t xml:space="preserve"> Российской Федерации;</w:t>
      </w:r>
    </w:p>
    <w:p w:rsidR="00D67984" w:rsidRPr="00D47785" w:rsidRDefault="00D67984" w:rsidP="00D67984">
      <w:pPr>
        <w:ind w:firstLine="709"/>
        <w:jc w:val="both"/>
        <w:rPr>
          <w:sz w:val="28"/>
          <w:szCs w:val="28"/>
        </w:rPr>
      </w:pPr>
      <w:r w:rsidRPr="00D47785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Федерации»;</w:t>
      </w:r>
    </w:p>
    <w:p w:rsidR="00D67984" w:rsidRDefault="00D67984" w:rsidP="00D67984">
      <w:pPr>
        <w:ind w:firstLine="709"/>
        <w:jc w:val="both"/>
        <w:rPr>
          <w:sz w:val="28"/>
          <w:szCs w:val="28"/>
        </w:rPr>
      </w:pPr>
      <w:r w:rsidRPr="00D47785">
        <w:rPr>
          <w:sz w:val="28"/>
          <w:szCs w:val="28"/>
        </w:rPr>
        <w:t>Федерального закона от 02.03.2007 № 25-ФЗ «О муниципальной службе в Российской Федерации»;</w:t>
      </w:r>
    </w:p>
    <w:p w:rsidR="00D67984" w:rsidRPr="00D47785" w:rsidRDefault="00D67984" w:rsidP="00D67984">
      <w:pPr>
        <w:pStyle w:val="af8"/>
        <w:spacing w:line="240" w:lineRule="auto"/>
        <w:ind w:left="0" w:firstLine="360"/>
        <w:jc w:val="both"/>
        <w:rPr>
          <w:szCs w:val="28"/>
        </w:rPr>
      </w:pPr>
      <w:r>
        <w:rPr>
          <w:szCs w:val="28"/>
        </w:rPr>
        <w:t>Федерального</w:t>
      </w:r>
      <w:r w:rsidRPr="00163182">
        <w:rPr>
          <w:szCs w:val="28"/>
        </w:rPr>
        <w:t xml:space="preserve"> закон</w:t>
      </w:r>
      <w:r>
        <w:rPr>
          <w:szCs w:val="28"/>
        </w:rPr>
        <w:t>а</w:t>
      </w:r>
      <w:r w:rsidRPr="00163182">
        <w:rPr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D67984" w:rsidRPr="00623D83" w:rsidRDefault="00D67984" w:rsidP="00D67984">
      <w:pPr>
        <w:ind w:firstLine="709"/>
        <w:jc w:val="both"/>
        <w:rPr>
          <w:color w:val="000000"/>
          <w:sz w:val="28"/>
          <w:szCs w:val="28"/>
        </w:rPr>
      </w:pPr>
      <w:r w:rsidRPr="00D47785">
        <w:rPr>
          <w:color w:val="000000"/>
          <w:sz w:val="28"/>
          <w:szCs w:val="28"/>
        </w:rPr>
        <w:t>Федерального закона от 25.12.2008 № 273-ФЗ «О противодействии коррупции».</w:t>
      </w:r>
    </w:p>
    <w:p w:rsidR="00D67984" w:rsidRPr="00973D67" w:rsidRDefault="00D67984" w:rsidP="00D67984">
      <w:pPr>
        <w:pStyle w:val="a9"/>
        <w:shd w:val="clear" w:color="auto" w:fill="FFFFFF"/>
        <w:ind w:left="0" w:firstLine="720"/>
        <w:jc w:val="both"/>
        <w:rPr>
          <w:b/>
          <w:sz w:val="28"/>
          <w:szCs w:val="28"/>
        </w:rPr>
      </w:pPr>
      <w:r w:rsidRPr="00973D67">
        <w:rPr>
          <w:sz w:val="28"/>
          <w:szCs w:val="28"/>
        </w:rPr>
        <w:t>2.</w:t>
      </w:r>
      <w:r>
        <w:rPr>
          <w:sz w:val="28"/>
          <w:szCs w:val="28"/>
        </w:rPr>
        <w:t xml:space="preserve">3. </w:t>
      </w:r>
      <w:r w:rsidRPr="00973D67">
        <w:rPr>
          <w:sz w:val="28"/>
          <w:szCs w:val="28"/>
        </w:rPr>
        <w:t xml:space="preserve">Ведущий специалист должен обладать следующими </w:t>
      </w:r>
      <w:r w:rsidRPr="00973D67">
        <w:rPr>
          <w:b/>
          <w:sz w:val="28"/>
          <w:szCs w:val="28"/>
        </w:rPr>
        <w:t xml:space="preserve">базовыми </w:t>
      </w:r>
      <w:r>
        <w:rPr>
          <w:bCs/>
          <w:sz w:val="28"/>
          <w:szCs w:val="28"/>
        </w:rPr>
        <w:t>навыками</w:t>
      </w:r>
      <w:r w:rsidRPr="00973D67">
        <w:rPr>
          <w:bCs/>
          <w:sz w:val="28"/>
          <w:szCs w:val="28"/>
        </w:rPr>
        <w:t>: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организации личного труда и планирования служебного времени;</w:t>
      </w:r>
    </w:p>
    <w:p w:rsidR="00D67984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владения оргтехникой и средствами коммуникации;</w:t>
      </w:r>
    </w:p>
    <w:p w:rsidR="00D67984" w:rsidRPr="005A5188" w:rsidRDefault="00D67984" w:rsidP="00D67984">
      <w:pPr>
        <w:pStyle w:val="af8"/>
        <w:ind w:left="0" w:firstLine="360"/>
        <w:rPr>
          <w:szCs w:val="28"/>
        </w:rPr>
      </w:pPr>
      <w:r w:rsidRPr="005A5188">
        <w:rPr>
          <w:szCs w:val="28"/>
        </w:rPr>
        <w:t>работы в системе электронного документооборота;</w:t>
      </w:r>
    </w:p>
    <w:p w:rsidR="00D67984" w:rsidRDefault="00D67984" w:rsidP="00D67984">
      <w:pPr>
        <w:pStyle w:val="af8"/>
        <w:ind w:left="0" w:firstLine="360"/>
        <w:rPr>
          <w:szCs w:val="28"/>
          <w:shd w:val="clear" w:color="auto" w:fill="FFFFFF"/>
        </w:rPr>
      </w:pPr>
      <w:r w:rsidRPr="005A5188">
        <w:rPr>
          <w:szCs w:val="28"/>
          <w:shd w:val="clear" w:color="auto" w:fill="FFFFFF"/>
        </w:rPr>
        <w:t>составления сметной документации;</w:t>
      </w:r>
    </w:p>
    <w:p w:rsidR="00D67984" w:rsidRDefault="00D67984" w:rsidP="00D67984">
      <w:pPr>
        <w:pStyle w:val="af8"/>
        <w:ind w:left="0" w:firstLine="360"/>
        <w:rPr>
          <w:szCs w:val="28"/>
        </w:rPr>
      </w:pPr>
      <w:r>
        <w:rPr>
          <w:szCs w:val="28"/>
          <w:shd w:val="clear" w:color="auto" w:fill="FFFFFF"/>
        </w:rPr>
        <w:t>ведения технической документации;</w:t>
      </w:r>
    </w:p>
    <w:p w:rsidR="00D67984" w:rsidRPr="005A5188" w:rsidRDefault="00D67984" w:rsidP="00D67984">
      <w:pPr>
        <w:pStyle w:val="af8"/>
        <w:ind w:left="0" w:firstLine="360"/>
        <w:rPr>
          <w:bCs/>
          <w:szCs w:val="28"/>
        </w:rPr>
      </w:pPr>
      <w:r>
        <w:rPr>
          <w:szCs w:val="28"/>
          <w:shd w:val="clear" w:color="auto" w:fill="FFFFFF"/>
        </w:rPr>
        <w:t>проведения</w:t>
      </w:r>
      <w:r w:rsidRPr="005A5188">
        <w:rPr>
          <w:szCs w:val="28"/>
          <w:shd w:val="clear" w:color="auto" w:fill="FFFFFF"/>
        </w:rPr>
        <w:t xml:space="preserve"> проверки проектной документации</w:t>
      </w:r>
      <w:r w:rsidRPr="005A5188">
        <w:rPr>
          <w:shd w:val="clear" w:color="auto" w:fill="FFFFFF"/>
        </w:rPr>
        <w:t>;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lastRenderedPageBreak/>
        <w:t>владения современными средствами, методами и технологиями работы с информацией и документами;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владения официально-деловым стилем русского языка;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системного подхода в решении поставленных задач;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принятия управленческих решений и контроля их выполнения;</w:t>
      </w:r>
    </w:p>
    <w:p w:rsidR="00D67984" w:rsidRPr="00973D67" w:rsidRDefault="00D67984" w:rsidP="00D67984">
      <w:pPr>
        <w:pStyle w:val="af8"/>
        <w:ind w:left="0" w:firstLine="360"/>
        <w:jc w:val="both"/>
        <w:rPr>
          <w:bCs/>
          <w:szCs w:val="28"/>
        </w:rPr>
      </w:pPr>
      <w:r w:rsidRPr="00973D67">
        <w:rPr>
          <w:bCs/>
          <w:szCs w:val="28"/>
        </w:rPr>
        <w:t>служебного взаимодействия с органами государственной власти, представительным органом муниципального образования «Неклиновский район» и органами местного самоуправления сельских поселений района.</w:t>
      </w:r>
    </w:p>
    <w:p w:rsidR="00644DE4" w:rsidRPr="00BF418F" w:rsidRDefault="00644DE4" w:rsidP="00D67984">
      <w:pPr>
        <w:jc w:val="both"/>
        <w:rPr>
          <w:sz w:val="28"/>
          <w:szCs w:val="28"/>
        </w:rPr>
      </w:pPr>
    </w:p>
    <w:p w:rsidR="00D46BF4" w:rsidRDefault="00D67984" w:rsidP="00D67984">
      <w:pPr>
        <w:pStyle w:val="af8"/>
        <w:ind w:left="0" w:firstLine="360"/>
        <w:jc w:val="both"/>
        <w:rPr>
          <w:bCs/>
        </w:rPr>
      </w:pPr>
      <w:r>
        <w:rPr>
          <w:bCs/>
        </w:rPr>
        <w:t>2.4</w:t>
      </w:r>
      <w:r w:rsidR="00D46BF4">
        <w:rPr>
          <w:bCs/>
        </w:rPr>
        <w:t>. Основные требования к профессиональным знаниям и навыкам.</w:t>
      </w:r>
    </w:p>
    <w:p w:rsidR="00D46BF4" w:rsidRDefault="00D6798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2.4</w:t>
      </w:r>
      <w:r w:rsidR="00D46BF4">
        <w:rPr>
          <w:bCs/>
        </w:rPr>
        <w:t>.1. Ведущий специалист отдела должен знать: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Конституцию  Российской Федерации,  Федеральные конституционные законы, Законы Российской Федерации и Ростовской области, Указы Президента Российской Федерации и Постановления Правительства Российской Федерации, иные нормативные правовые акты, регулирующие соответствующие сферы деятельности;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законодательство о муниципальной службе в Российской Федерации и в Ростовской области;</w:t>
      </w:r>
    </w:p>
    <w:p w:rsidR="00D46BF4" w:rsidRDefault="00D46BF4" w:rsidP="00D46BF4">
      <w:pPr>
        <w:pStyle w:val="af8"/>
        <w:ind w:left="0" w:firstLine="360"/>
        <w:jc w:val="both"/>
      </w:pPr>
      <w:r>
        <w:rPr>
          <w:bCs/>
        </w:rPr>
        <w:t>законодательство Российской Федерации и Ростовской области о противодействии коррупции;</w:t>
      </w:r>
    </w:p>
    <w:p w:rsidR="00D46BF4" w:rsidRDefault="00D46BF4" w:rsidP="00D46BF4">
      <w:pPr>
        <w:pStyle w:val="af8"/>
        <w:ind w:left="0" w:firstLine="360"/>
        <w:jc w:val="both"/>
      </w:pPr>
      <w:r>
        <w:t>Бюджетный кодекс Российской Федерации;</w:t>
      </w:r>
    </w:p>
    <w:p w:rsidR="00D46BF4" w:rsidRDefault="00D46BF4" w:rsidP="00D46BF4">
      <w:pPr>
        <w:pStyle w:val="af8"/>
        <w:ind w:left="0" w:firstLine="360"/>
        <w:jc w:val="both"/>
      </w:pPr>
      <w:r>
        <w:t>Кодекс Российской Федерации об административных правонарушениях;</w:t>
      </w:r>
    </w:p>
    <w:p w:rsidR="00D46BF4" w:rsidRDefault="00D46BF4" w:rsidP="00D46BF4">
      <w:pPr>
        <w:pStyle w:val="af8"/>
        <w:ind w:left="0" w:firstLine="360"/>
        <w:jc w:val="both"/>
        <w:rPr>
          <w:szCs w:val="28"/>
        </w:rPr>
      </w:pPr>
      <w:r>
        <w:rPr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D46BF4" w:rsidRDefault="00D46BF4" w:rsidP="00D46BF4">
      <w:pPr>
        <w:pStyle w:val="af8"/>
        <w:ind w:left="0" w:firstLine="360"/>
        <w:jc w:val="both"/>
        <w:rPr>
          <w:szCs w:val="28"/>
        </w:rPr>
      </w:pPr>
      <w:r>
        <w:rPr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D46BF4" w:rsidRDefault="00D46BF4" w:rsidP="00D46BF4">
      <w:pPr>
        <w:pStyle w:val="af8"/>
        <w:ind w:left="0" w:firstLine="360"/>
        <w:jc w:val="both"/>
        <w:rPr>
          <w:szCs w:val="28"/>
        </w:rPr>
      </w:pPr>
      <w:r>
        <w:rPr>
          <w:szCs w:val="28"/>
        </w:rPr>
        <w:t>Федеральный закон от 02.03.2007 № 25-ФЗ «О муниципальной службе в Российской Федерации»;</w:t>
      </w:r>
    </w:p>
    <w:p w:rsidR="00D46BF4" w:rsidRPr="002A0554" w:rsidRDefault="00D46BF4" w:rsidP="00D46BF4">
      <w:pPr>
        <w:pStyle w:val="af8"/>
        <w:ind w:left="0" w:firstLine="360"/>
        <w:jc w:val="both"/>
        <w:rPr>
          <w:szCs w:val="28"/>
        </w:rPr>
      </w:pPr>
      <w:r>
        <w:rPr>
          <w:szCs w:val="28"/>
        </w:rPr>
        <w:t>Федеральный закон от 25.12.2008 № 273-ФЗ «О противодействии коррупции»;</w:t>
      </w:r>
    </w:p>
    <w:p w:rsidR="00D46BF4" w:rsidRDefault="00D46BF4" w:rsidP="00D46BF4">
      <w:pPr>
        <w:pStyle w:val="af8"/>
        <w:ind w:left="0" w:firstLine="360"/>
        <w:jc w:val="both"/>
      </w:pPr>
      <w:r>
        <w:t>Федеральный закон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Устав муниципального образования «Неклиновский район»;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правила служебного распорядка;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правила документооборота и работы со служебной информацией;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основы муниципального (государственного) управления;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порядок подготовки, согласования и принятия муниципальных правовых актов.</w:t>
      </w:r>
    </w:p>
    <w:p w:rsidR="009B1AAB" w:rsidRDefault="009B1AAB" w:rsidP="00D46BF4">
      <w:pPr>
        <w:pStyle w:val="af8"/>
        <w:ind w:left="0" w:firstLine="360"/>
        <w:jc w:val="both"/>
        <w:rPr>
          <w:bCs/>
        </w:rPr>
      </w:pPr>
    </w:p>
    <w:p w:rsidR="00D46BF4" w:rsidRDefault="00D67984" w:rsidP="00D67984">
      <w:pPr>
        <w:pStyle w:val="af8"/>
        <w:ind w:left="0" w:firstLine="360"/>
        <w:jc w:val="both"/>
        <w:rPr>
          <w:bCs/>
        </w:rPr>
      </w:pPr>
      <w:r>
        <w:rPr>
          <w:bCs/>
        </w:rPr>
        <w:t>2.4</w:t>
      </w:r>
      <w:r w:rsidR="00D46BF4">
        <w:rPr>
          <w:bCs/>
        </w:rPr>
        <w:t>.2. Ведущий специалист  отдела должен иметь навыки: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организации личного труда и планирования служебного времени;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владения оргтехникой и средствами коммуникации;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работы в системе электронного документооборота;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владения современными средствами, методами и технологиями работы с информацией и документами;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владения официально-деловым стилем русского языка;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системного подхода в решении поставленных задач;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t>принятия управленческих решений и контроля их выполнения;</w:t>
      </w:r>
    </w:p>
    <w:p w:rsidR="00D46BF4" w:rsidRDefault="00D46BF4" w:rsidP="00D46BF4">
      <w:pPr>
        <w:pStyle w:val="af8"/>
        <w:ind w:left="0" w:firstLine="360"/>
        <w:jc w:val="both"/>
        <w:rPr>
          <w:bCs/>
        </w:rPr>
      </w:pPr>
      <w:r>
        <w:rPr>
          <w:bCs/>
        </w:rPr>
        <w:lastRenderedPageBreak/>
        <w:t>служебного взаимодействия с органами государственной власти, представительным органом муниципального образования «Неклиновский район» и органами местного самоуправления сельских поселений района.</w:t>
      </w:r>
    </w:p>
    <w:p w:rsidR="009347B9" w:rsidRDefault="009347B9" w:rsidP="00D46BF4">
      <w:pPr>
        <w:pStyle w:val="af8"/>
        <w:ind w:left="0"/>
        <w:jc w:val="both"/>
        <w:rPr>
          <w:bCs/>
        </w:rPr>
      </w:pPr>
    </w:p>
    <w:p w:rsidR="00D46BF4" w:rsidRDefault="00D46BF4" w:rsidP="00D46BF4">
      <w:pPr>
        <w:pStyle w:val="af8"/>
        <w:ind w:left="0"/>
        <w:jc w:val="center"/>
        <w:rPr>
          <w:b/>
          <w:bCs/>
        </w:rPr>
      </w:pPr>
      <w:bookmarkStart w:id="3" w:name="Par195"/>
      <w:bookmarkEnd w:id="3"/>
      <w:r>
        <w:rPr>
          <w:b/>
          <w:bCs/>
        </w:rPr>
        <w:t>3. Должностные  обязанности</w:t>
      </w:r>
    </w:p>
    <w:p w:rsidR="00D46BF4" w:rsidRDefault="00D46BF4" w:rsidP="00D46BF4">
      <w:pPr>
        <w:pStyle w:val="af8"/>
        <w:ind w:left="0"/>
        <w:jc w:val="center"/>
        <w:rPr>
          <w:b/>
          <w:bCs/>
        </w:rPr>
      </w:pP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Исходя из задач и функций, определяемых Положением об отделе финансового контроля Администрации Неклиновского района (далее Положение об отделе) на ведущего специалиста отдела возлагается следующее: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3.1. Выполнять точно и в срок указания и поручения вышестоящего руководителя, в а его отсутствие – лица, его замещающего;</w:t>
      </w:r>
    </w:p>
    <w:p w:rsidR="00D46BF4" w:rsidRPr="00D46BF4" w:rsidRDefault="00D46BF4" w:rsidP="00D46BF4">
      <w:pPr>
        <w:pStyle w:val="af8"/>
        <w:ind w:left="0" w:firstLine="360"/>
        <w:jc w:val="both"/>
        <w:rPr>
          <w:szCs w:val="28"/>
        </w:rPr>
      </w:pPr>
      <w:r w:rsidRPr="00D46BF4">
        <w:rPr>
          <w:bCs/>
          <w:szCs w:val="28"/>
        </w:rPr>
        <w:t>3.2. Отчитываться перед вышестоящим руководителем по результатам собственной деятельности;</w:t>
      </w:r>
    </w:p>
    <w:p w:rsidR="00D46BF4" w:rsidRPr="00D46BF4" w:rsidRDefault="00D46BF4" w:rsidP="00D46BF4">
      <w:pPr>
        <w:pStyle w:val="af8"/>
        <w:ind w:left="0" w:firstLine="360"/>
        <w:jc w:val="both"/>
        <w:rPr>
          <w:color w:val="000000"/>
          <w:szCs w:val="28"/>
        </w:rPr>
      </w:pPr>
      <w:r w:rsidRPr="00D46BF4">
        <w:rPr>
          <w:szCs w:val="28"/>
        </w:rPr>
        <w:t>3.3. Проводить в соответствии с требованиями Бюджетного кодекса Российской Федерации проверки, ревизии и обследования;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3.4. Осуществлять контроль за расходованием главными распорядителями и получателями средств местного бюджета, путем проведения контрольных мероприятий в виде ревизий (проверок) отчетов, документов и материалов, тематических проверок, а также выездных проверок;</w:t>
      </w:r>
      <w:r w:rsidRPr="00D46BF4">
        <w:rPr>
          <w:rStyle w:val="apple-converted-space"/>
          <w:color w:val="000000"/>
          <w:sz w:val="28"/>
          <w:szCs w:val="28"/>
        </w:rPr>
        <w:t> </w:t>
      </w:r>
      <w:r w:rsidRPr="00D46BF4">
        <w:rPr>
          <w:color w:val="000000"/>
          <w:sz w:val="28"/>
          <w:szCs w:val="28"/>
        </w:rPr>
        <w:br/>
        <w:t xml:space="preserve">     3.5. Запрашивать, осуществлять сбор и обобщение информаций, документов, материалов, отчетов необходимых для проведения контрольных мероприятий;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3.6.  Осуществлять контрольные мероприятия на основании плана работы, а также по поручениям главы  Администрации Неклиновского  района;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3.7.Участвовать  в составлении проекта программы проведения  контрольного мероприятия;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3.8.  Вести  реестр о проведенных контрольных мероприятиях, выявленных нарушениях, принятых мерах по результатам проверок;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3.9. Готовить ответы на запросы органов местного самоуправления, должностных лиц по вопросам, относящимся к компетенции отдела;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color w:val="000000"/>
          <w:sz w:val="28"/>
          <w:szCs w:val="28"/>
        </w:rPr>
      </w:pPr>
      <w:r w:rsidRPr="00D46BF4">
        <w:rPr>
          <w:color w:val="000000"/>
          <w:sz w:val="28"/>
          <w:szCs w:val="28"/>
        </w:rPr>
        <w:t>3.10. Участвовать  в подготовке информаций, материалов, отчетов по вопросам компетенции отдела;</w:t>
      </w:r>
    </w:p>
    <w:p w:rsidR="00D46BF4" w:rsidRPr="00D46BF4" w:rsidRDefault="00D46BF4" w:rsidP="00D46BF4">
      <w:pPr>
        <w:ind w:firstLine="360"/>
        <w:jc w:val="both"/>
        <w:rPr>
          <w:bCs/>
          <w:sz w:val="28"/>
          <w:szCs w:val="28"/>
        </w:rPr>
      </w:pPr>
      <w:r w:rsidRPr="00D46BF4">
        <w:rPr>
          <w:color w:val="000000"/>
          <w:sz w:val="28"/>
          <w:szCs w:val="28"/>
        </w:rPr>
        <w:t>3.11.  Оформлять  акты проверок и направляет по результатам контрольных мероприятий руководителям проверенного объекта финансового контроля представления, предписания об устранении выявленных нарушений, подлежащие выполнению в установленный срок;</w:t>
      </w:r>
      <w:r w:rsidRPr="00D46BF4">
        <w:rPr>
          <w:rStyle w:val="apple-converted-space"/>
          <w:color w:val="000000"/>
          <w:sz w:val="28"/>
          <w:szCs w:val="28"/>
        </w:rPr>
        <w:t> </w:t>
      </w:r>
    </w:p>
    <w:p w:rsidR="00D46BF4" w:rsidRPr="00D46BF4" w:rsidRDefault="00D46BF4" w:rsidP="00D46BF4">
      <w:pPr>
        <w:ind w:firstLine="360"/>
        <w:jc w:val="both"/>
        <w:rPr>
          <w:bCs/>
          <w:sz w:val="28"/>
          <w:szCs w:val="28"/>
        </w:rPr>
      </w:pPr>
      <w:r w:rsidRPr="00D46BF4">
        <w:rPr>
          <w:bCs/>
          <w:sz w:val="28"/>
          <w:szCs w:val="28"/>
        </w:rPr>
        <w:t>3.12. Подготавливать информацию вышестоящему руководителю по возникающим вопросам;</w:t>
      </w:r>
    </w:p>
    <w:p w:rsidR="00D46BF4" w:rsidRPr="00D46BF4" w:rsidRDefault="00D46BF4" w:rsidP="00D46BF4">
      <w:pPr>
        <w:ind w:firstLine="360"/>
        <w:jc w:val="both"/>
        <w:rPr>
          <w:bCs/>
          <w:sz w:val="28"/>
          <w:szCs w:val="28"/>
        </w:rPr>
      </w:pPr>
      <w:r w:rsidRPr="00D46BF4">
        <w:rPr>
          <w:bCs/>
          <w:sz w:val="28"/>
          <w:szCs w:val="28"/>
        </w:rPr>
        <w:t>3.13. Подготавливать информацию, подлежащую  обязательному размещению на официальном Интернет - портале  муниципального образования «Неклиновский район»;</w:t>
      </w:r>
    </w:p>
    <w:p w:rsidR="00D46BF4" w:rsidRPr="00D46BF4" w:rsidRDefault="00D46BF4" w:rsidP="00D46BF4">
      <w:pPr>
        <w:ind w:firstLine="360"/>
        <w:jc w:val="both"/>
        <w:rPr>
          <w:bCs/>
          <w:sz w:val="28"/>
          <w:szCs w:val="28"/>
        </w:rPr>
      </w:pPr>
      <w:r w:rsidRPr="00D46BF4">
        <w:rPr>
          <w:bCs/>
          <w:sz w:val="28"/>
          <w:szCs w:val="28"/>
        </w:rPr>
        <w:t>3.14. Подготавливать текущую и оперативную отчетность, информацию, аналитические материалы по вопросам, входящим в компетенцию отдела;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3.15. Надлежащим образом исполнять обязанности муниципального служащего, установленные в соответствии с  федеральным и региональным законодательство</w:t>
      </w:r>
      <w:r w:rsidR="009B1AAB">
        <w:rPr>
          <w:bCs/>
          <w:szCs w:val="28"/>
        </w:rPr>
        <w:t>м</w:t>
      </w:r>
      <w:r w:rsidRPr="00D46BF4">
        <w:rPr>
          <w:bCs/>
          <w:szCs w:val="28"/>
        </w:rPr>
        <w:t>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3.16. Соблюдать установленные федеральными законами запреты и ограничения, связанные с прохождением муниципальной службы;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lastRenderedPageBreak/>
        <w:t>3.17. Бережно и рационально использовать муниципальное имущество, предоставленное для исполнения должностных обязанностей;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3.18. Осуществлять иные полномочия, установленные федеральным и региональным законодательством;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3.19. Уведомлять 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Федеральным законодательством от 25 декабря 2008 года № 273-ФЗ «О противодействии коррупции»;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3.20. Поддерживать уровень квалификации, необходимый для надлежащего выполнения должностных обязанностей;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3.21.</w:t>
      </w:r>
      <w:r w:rsidR="00211687">
        <w:rPr>
          <w:bCs/>
          <w:szCs w:val="28"/>
        </w:rPr>
        <w:t xml:space="preserve"> </w:t>
      </w:r>
      <w:r w:rsidRPr="00D46BF4">
        <w:rPr>
          <w:bCs/>
          <w:szCs w:val="28"/>
        </w:rPr>
        <w:t>Представлять в установленном порядке сведения о себе и членах своей семьи, а  также сведения о полученных ими доходах и принадлежащем ему на праве собственности имущества, являющегося объектами налогообложения, об обязательствах имущественного характера;</w:t>
      </w:r>
    </w:p>
    <w:p w:rsidR="00D46BF4" w:rsidRPr="00D46BF4" w:rsidRDefault="00D46BF4" w:rsidP="00D46BF4">
      <w:pPr>
        <w:pStyle w:val="af8"/>
        <w:ind w:left="0" w:firstLine="360"/>
        <w:jc w:val="both"/>
        <w:rPr>
          <w:bCs/>
          <w:szCs w:val="28"/>
        </w:rPr>
      </w:pPr>
      <w:r w:rsidRPr="00D46BF4">
        <w:rPr>
          <w:bCs/>
          <w:szCs w:val="28"/>
        </w:rPr>
        <w:t>3.22. Не разглашать сведения, составляющие государственную и иную охраняемую законом тайну, а так же сведения, ставшие ему известные в связи с выполнением должностных обязанностей, в том числе сведения, касающиеся личной жизни и здоровья граждан или затрагивающие их честь и достоинство;</w:t>
      </w:r>
    </w:p>
    <w:p w:rsidR="00D46BF4" w:rsidRPr="00D46BF4" w:rsidRDefault="00D46BF4" w:rsidP="00D46BF4">
      <w:pPr>
        <w:pStyle w:val="af8"/>
        <w:ind w:left="0" w:firstLine="360"/>
        <w:jc w:val="both"/>
        <w:rPr>
          <w:b/>
          <w:bCs/>
          <w:szCs w:val="28"/>
        </w:rPr>
      </w:pPr>
      <w:r w:rsidRPr="00D46BF4">
        <w:rPr>
          <w:bCs/>
          <w:szCs w:val="28"/>
        </w:rPr>
        <w:t>3.23. Выполнять иные поручения начальника отдела, первого заместителя и   главы Администрации Неклиновского района.</w:t>
      </w:r>
    </w:p>
    <w:p w:rsidR="00D46BF4" w:rsidRPr="00BF418F" w:rsidRDefault="00D46BF4" w:rsidP="00AF2829">
      <w:pPr>
        <w:jc w:val="both"/>
        <w:rPr>
          <w:sz w:val="28"/>
          <w:szCs w:val="28"/>
        </w:rPr>
      </w:pPr>
    </w:p>
    <w:p w:rsidR="00211687" w:rsidRDefault="00211687" w:rsidP="00211687">
      <w:pPr>
        <w:pStyle w:val="af8"/>
        <w:jc w:val="center"/>
        <w:rPr>
          <w:b/>
          <w:bCs/>
        </w:rPr>
      </w:pPr>
      <w:bookmarkStart w:id="4" w:name="Par259"/>
      <w:bookmarkEnd w:id="4"/>
      <w:r>
        <w:rPr>
          <w:b/>
          <w:bCs/>
        </w:rPr>
        <w:t>4. Права</w:t>
      </w:r>
    </w:p>
    <w:p w:rsidR="00211687" w:rsidRDefault="00211687" w:rsidP="00211687">
      <w:pPr>
        <w:pStyle w:val="af8"/>
        <w:jc w:val="center"/>
      </w:pPr>
    </w:p>
    <w:p w:rsidR="00211687" w:rsidRPr="00211687" w:rsidRDefault="00211687" w:rsidP="00211687">
      <w:pPr>
        <w:pStyle w:val="af8"/>
        <w:ind w:left="0" w:firstLine="360"/>
        <w:jc w:val="both"/>
        <w:rPr>
          <w:szCs w:val="28"/>
        </w:rPr>
      </w:pPr>
      <w:r w:rsidRPr="00211687">
        <w:rPr>
          <w:szCs w:val="28"/>
        </w:rPr>
        <w:t>Исходя из установленных полномочий, ведущий специалист отдела финансового контроля имеет право:</w:t>
      </w:r>
    </w:p>
    <w:p w:rsidR="00211687" w:rsidRPr="00211687" w:rsidRDefault="00211687" w:rsidP="00211687">
      <w:pPr>
        <w:pStyle w:val="af8"/>
        <w:jc w:val="both"/>
        <w:rPr>
          <w:szCs w:val="28"/>
        </w:rPr>
      </w:pPr>
    </w:p>
    <w:p w:rsidR="00211687" w:rsidRPr="00211687" w:rsidRDefault="00211687" w:rsidP="00211687">
      <w:pPr>
        <w:pStyle w:val="af8"/>
        <w:ind w:left="0" w:firstLine="360"/>
        <w:jc w:val="both"/>
        <w:rPr>
          <w:szCs w:val="28"/>
        </w:rPr>
      </w:pPr>
      <w:r w:rsidRPr="00211687">
        <w:rPr>
          <w:szCs w:val="28"/>
        </w:rPr>
        <w:t>4.1. По согласованию с руководителями соответствующих органов местного самоуправления принимать  участие в заседаниях  Собрания депутатов Неклиновского района, его постоянных комиссий и рабочих групп, заседаниях  других органов местного самоуправления  по вопросам, отнесенным к полномочиям отдела;</w:t>
      </w:r>
    </w:p>
    <w:p w:rsidR="00211687" w:rsidRPr="00211687" w:rsidRDefault="00211687" w:rsidP="00211687">
      <w:pPr>
        <w:pStyle w:val="af8"/>
        <w:ind w:left="0" w:firstLine="360"/>
        <w:jc w:val="both"/>
        <w:rPr>
          <w:szCs w:val="28"/>
        </w:rPr>
      </w:pPr>
      <w:r w:rsidRPr="00211687">
        <w:rPr>
          <w:szCs w:val="28"/>
        </w:rPr>
        <w:t>4.3. Вносить предложения по улучшению деятельности отдела;</w:t>
      </w:r>
    </w:p>
    <w:p w:rsidR="00211687" w:rsidRPr="00211687" w:rsidRDefault="00211687" w:rsidP="00211687">
      <w:pPr>
        <w:pStyle w:val="af8"/>
        <w:ind w:left="0" w:firstLine="360"/>
        <w:jc w:val="both"/>
        <w:rPr>
          <w:szCs w:val="28"/>
        </w:rPr>
      </w:pPr>
      <w:r w:rsidRPr="00211687">
        <w:rPr>
          <w:szCs w:val="28"/>
        </w:rPr>
        <w:t>4.4.Запрашивать в установленном порядке в структурных подразделениях Администрации, а также муниципальных учреждениях и унитарных предприятиях информацию, необходимую для осуществления своих функций.</w:t>
      </w:r>
    </w:p>
    <w:p w:rsidR="00211687" w:rsidRPr="00211687" w:rsidRDefault="00211687" w:rsidP="00211687">
      <w:pPr>
        <w:tabs>
          <w:tab w:val="left" w:pos="1077"/>
        </w:tabs>
        <w:ind w:firstLine="709"/>
        <w:jc w:val="both"/>
        <w:rPr>
          <w:sz w:val="28"/>
          <w:szCs w:val="28"/>
        </w:rPr>
      </w:pPr>
      <w:r w:rsidRPr="00211687">
        <w:rPr>
          <w:sz w:val="28"/>
          <w:szCs w:val="28"/>
        </w:rPr>
        <w:t>4.5.Получать поступающие в Администрацию документы и иные информационные материалы по своему профилю деятельности.</w:t>
      </w:r>
    </w:p>
    <w:p w:rsidR="00211687" w:rsidRPr="00211687" w:rsidRDefault="00211687" w:rsidP="00211687">
      <w:pPr>
        <w:tabs>
          <w:tab w:val="left" w:pos="1077"/>
        </w:tabs>
        <w:ind w:firstLine="709"/>
        <w:jc w:val="both"/>
        <w:rPr>
          <w:sz w:val="28"/>
          <w:szCs w:val="28"/>
        </w:rPr>
      </w:pPr>
      <w:r w:rsidRPr="00211687">
        <w:rPr>
          <w:sz w:val="28"/>
          <w:szCs w:val="28"/>
        </w:rPr>
        <w:t>4.6.Требовать от руководителей объектов контроля предъявления поставленных товаров, результатов выполненных работ, оказание услуг.</w:t>
      </w:r>
    </w:p>
    <w:p w:rsidR="00211687" w:rsidRPr="00211687" w:rsidRDefault="00211687" w:rsidP="00211687">
      <w:pPr>
        <w:tabs>
          <w:tab w:val="left" w:pos="1077"/>
        </w:tabs>
        <w:ind w:firstLine="709"/>
        <w:jc w:val="both"/>
        <w:rPr>
          <w:sz w:val="28"/>
          <w:szCs w:val="28"/>
        </w:rPr>
      </w:pPr>
      <w:r w:rsidRPr="00211687">
        <w:rPr>
          <w:sz w:val="28"/>
          <w:szCs w:val="28"/>
        </w:rPr>
        <w:t>4.7.Получать от заказчика, уполномоченного органа, уполномоченного учреждения дополнительные документы и информацию, необходимые для объективного решения о согласовании возможности заключения контракта с единственным поставщиком (подрядчиком, исполнителем).</w:t>
      </w:r>
    </w:p>
    <w:p w:rsidR="00211687" w:rsidRPr="00211687" w:rsidRDefault="00211687" w:rsidP="00211687">
      <w:pPr>
        <w:pStyle w:val="af8"/>
        <w:ind w:left="0" w:firstLine="708"/>
        <w:jc w:val="both"/>
        <w:rPr>
          <w:szCs w:val="28"/>
        </w:rPr>
      </w:pPr>
      <w:r w:rsidRPr="00211687">
        <w:rPr>
          <w:szCs w:val="28"/>
        </w:rPr>
        <w:t>4.8. Участвовать по своей инициативе в конкурсе на замещение вакантной должности муниципальной службы;</w:t>
      </w:r>
    </w:p>
    <w:p w:rsidR="00211687" w:rsidRPr="00211687" w:rsidRDefault="00211687" w:rsidP="00211687">
      <w:pPr>
        <w:pStyle w:val="af8"/>
        <w:ind w:left="0" w:firstLine="708"/>
        <w:jc w:val="both"/>
        <w:rPr>
          <w:szCs w:val="28"/>
        </w:rPr>
      </w:pPr>
      <w:r w:rsidRPr="00211687">
        <w:rPr>
          <w:szCs w:val="28"/>
        </w:rPr>
        <w:lastRenderedPageBreak/>
        <w:t>4.9. Проходить переподготовку и повышать квалификацию за счет средств местного бюджета;</w:t>
      </w:r>
    </w:p>
    <w:p w:rsidR="00211687" w:rsidRPr="00211687" w:rsidRDefault="00211687" w:rsidP="00211687">
      <w:pPr>
        <w:pStyle w:val="af8"/>
        <w:ind w:left="0" w:firstLine="708"/>
        <w:jc w:val="both"/>
        <w:rPr>
          <w:szCs w:val="28"/>
        </w:rPr>
      </w:pPr>
      <w:r w:rsidRPr="00211687">
        <w:rPr>
          <w:szCs w:val="28"/>
        </w:rPr>
        <w:t>4.10. Претендовать на более высокую должность в  порядке должностного роста;</w:t>
      </w:r>
    </w:p>
    <w:p w:rsidR="00211687" w:rsidRPr="00211687" w:rsidRDefault="00211687" w:rsidP="00211687">
      <w:pPr>
        <w:pStyle w:val="af8"/>
        <w:ind w:left="0" w:firstLine="708"/>
        <w:jc w:val="both"/>
        <w:rPr>
          <w:szCs w:val="28"/>
        </w:rPr>
      </w:pPr>
      <w:r w:rsidRPr="00211687">
        <w:rPr>
          <w:szCs w:val="28"/>
        </w:rPr>
        <w:t>4.11. На реализацию установленных федеральными законами основных прав муниципального служащего;</w:t>
      </w:r>
    </w:p>
    <w:p w:rsidR="00211687" w:rsidRPr="00211687" w:rsidRDefault="00211687" w:rsidP="00211687">
      <w:pPr>
        <w:pStyle w:val="af8"/>
        <w:ind w:left="0" w:firstLine="708"/>
        <w:jc w:val="both"/>
        <w:rPr>
          <w:bCs/>
          <w:szCs w:val="28"/>
        </w:rPr>
      </w:pPr>
      <w:r w:rsidRPr="00211687">
        <w:rPr>
          <w:szCs w:val="28"/>
        </w:rPr>
        <w:t>4.12. На основные и дополнительные гарантии, предусмотренные федеральными законами и иными нормативными актами Российской Федерации, законами и иными нормативными актами Ростовской области.</w:t>
      </w:r>
    </w:p>
    <w:p w:rsidR="00211687" w:rsidRPr="00BF418F" w:rsidRDefault="00211687" w:rsidP="00211687">
      <w:pPr>
        <w:jc w:val="both"/>
        <w:rPr>
          <w:sz w:val="28"/>
          <w:szCs w:val="28"/>
        </w:rPr>
      </w:pPr>
    </w:p>
    <w:p w:rsidR="00644DE4" w:rsidRPr="00E56ECB" w:rsidRDefault="00644DE4" w:rsidP="00644DE4">
      <w:pPr>
        <w:jc w:val="center"/>
        <w:outlineLvl w:val="1"/>
        <w:rPr>
          <w:b/>
          <w:sz w:val="28"/>
          <w:szCs w:val="28"/>
        </w:rPr>
      </w:pPr>
      <w:bookmarkStart w:id="5" w:name="Par267"/>
      <w:bookmarkEnd w:id="5"/>
      <w:r w:rsidRPr="00E56ECB">
        <w:rPr>
          <w:b/>
          <w:sz w:val="28"/>
          <w:szCs w:val="28"/>
        </w:rPr>
        <w:t>5. Ответственность</w:t>
      </w:r>
    </w:p>
    <w:p w:rsidR="00644DE4" w:rsidRPr="00BF418F" w:rsidRDefault="00644DE4" w:rsidP="00644DE4">
      <w:pPr>
        <w:ind w:firstLine="540"/>
        <w:jc w:val="both"/>
        <w:rPr>
          <w:sz w:val="28"/>
          <w:szCs w:val="28"/>
        </w:rPr>
      </w:pPr>
    </w:p>
    <w:p w:rsidR="00211687" w:rsidRDefault="00211687" w:rsidP="00211687">
      <w:pPr>
        <w:pStyle w:val="af8"/>
        <w:ind w:left="0" w:firstLine="360"/>
        <w:jc w:val="both"/>
      </w:pPr>
      <w:r>
        <w:t>Ведущий специалист  отдела несет установленную законодательством ответственность за:</w:t>
      </w:r>
    </w:p>
    <w:p w:rsidR="00211687" w:rsidRDefault="00211687" w:rsidP="00211687">
      <w:pPr>
        <w:pStyle w:val="af8"/>
        <w:ind w:left="0" w:firstLine="360"/>
        <w:jc w:val="both"/>
      </w:pPr>
      <w:r>
        <w:t>5.1. Несвоевременное и некачественное выполнение  возложенных на него обязанностей, а так же неисполнения прав, предусмотренных настоящей должностной инструкцией;</w:t>
      </w:r>
    </w:p>
    <w:p w:rsidR="00211687" w:rsidRDefault="00211687" w:rsidP="00211687">
      <w:pPr>
        <w:pStyle w:val="af8"/>
        <w:ind w:left="0" w:firstLine="360"/>
        <w:jc w:val="both"/>
      </w:pPr>
      <w:r>
        <w:t>5.2. Нарушение трудовой дисциплины, охраны труда, правил внутреннего трудового распорядка;</w:t>
      </w:r>
    </w:p>
    <w:p w:rsidR="00211687" w:rsidRDefault="00211687" w:rsidP="00211687">
      <w:pPr>
        <w:pStyle w:val="af8"/>
        <w:ind w:left="0" w:firstLine="360"/>
        <w:jc w:val="both"/>
      </w:pPr>
      <w:r>
        <w:t>5.3. Нарушения порядка работы со служебной информацией, а также  за разглашение сведений ставших ему известных в связи с выполнением должностных обязанностей;</w:t>
      </w:r>
    </w:p>
    <w:p w:rsidR="00211687" w:rsidRDefault="00211687" w:rsidP="00211687">
      <w:pPr>
        <w:pStyle w:val="af8"/>
        <w:ind w:left="0" w:firstLine="360"/>
        <w:jc w:val="both"/>
      </w:pPr>
      <w:r>
        <w:t>5.4. Нарушение обязанностей, связанных с замещением  должности муниципальной службы, требований законодательства о противодействии коррупции;</w:t>
      </w:r>
    </w:p>
    <w:p w:rsidR="00211687" w:rsidRDefault="00211687" w:rsidP="00211687">
      <w:pPr>
        <w:pStyle w:val="af8"/>
        <w:ind w:left="0" w:firstLine="360"/>
        <w:jc w:val="both"/>
      </w:pPr>
      <w:r>
        <w:t>5.7. Невыполнение Кодекса этики и служебного поведения;</w:t>
      </w:r>
    </w:p>
    <w:p w:rsidR="00211687" w:rsidRDefault="00211687" w:rsidP="00211687">
      <w:pPr>
        <w:pStyle w:val="af8"/>
        <w:ind w:left="0" w:firstLine="360"/>
        <w:jc w:val="both"/>
      </w:pPr>
      <w:r>
        <w:t>5.8. Действие или бездействие, ведущее к нарушению прав, законных интересов граждан;</w:t>
      </w:r>
    </w:p>
    <w:p w:rsidR="00211687" w:rsidRDefault="00211687" w:rsidP="00211687">
      <w:pPr>
        <w:pStyle w:val="af8"/>
        <w:ind w:left="0" w:firstLine="360"/>
        <w:jc w:val="both"/>
      </w:pPr>
      <w:r>
        <w:t>5.9. Нарушение запретов, связанных с прохождением муниципальной службы, несоблюдение ограничений и невыполнение обязательств, установленных федеральными законами.</w:t>
      </w:r>
    </w:p>
    <w:p w:rsidR="00AF2829" w:rsidRDefault="00AF2829" w:rsidP="00726686">
      <w:pPr>
        <w:jc w:val="both"/>
        <w:rPr>
          <w:sz w:val="28"/>
          <w:szCs w:val="28"/>
        </w:rPr>
      </w:pPr>
    </w:p>
    <w:p w:rsidR="00211687" w:rsidRDefault="00211687" w:rsidP="00211687">
      <w:pPr>
        <w:pStyle w:val="af8"/>
        <w:ind w:left="0" w:firstLine="360"/>
        <w:jc w:val="center"/>
      </w:pPr>
      <w:r>
        <w:rPr>
          <w:b/>
        </w:rPr>
        <w:t>6. Порядок взаимодействия  ведущего специалиста отдела в связи с исполнением им должностных обязанностей</w:t>
      </w:r>
    </w:p>
    <w:p w:rsidR="00211687" w:rsidRDefault="00211687" w:rsidP="00211687">
      <w:pPr>
        <w:pStyle w:val="af8"/>
        <w:ind w:left="0" w:firstLine="360"/>
        <w:jc w:val="both"/>
      </w:pPr>
    </w:p>
    <w:p w:rsidR="00211687" w:rsidRDefault="00211687" w:rsidP="00211687">
      <w:pPr>
        <w:pStyle w:val="af8"/>
        <w:ind w:left="0" w:firstLine="360"/>
        <w:jc w:val="both"/>
      </w:pPr>
      <w:r>
        <w:t>Служебное взаимодействие  с муниципальными служащими  отраслевых (функциональных) органов Администрации Неклиновского района, гражданами в связи с  исполнением ведущего специалиста должностных обязанностей  определяется в соответствии с Регламентом Администрации района, а так же предусматривает:</w:t>
      </w:r>
    </w:p>
    <w:p w:rsidR="00211687" w:rsidRDefault="00211687" w:rsidP="00211687">
      <w:pPr>
        <w:pStyle w:val="af8"/>
        <w:ind w:left="0" w:firstLine="360"/>
        <w:jc w:val="both"/>
      </w:pPr>
      <w:r>
        <w:t>6.1. Поручения и указания ведущему специалисту  отдела даются вышестоящим руководителем, или лицом,  исполняющим  его обязанности, в устной или письменной форме;</w:t>
      </w:r>
    </w:p>
    <w:p w:rsidR="00211687" w:rsidRDefault="00211687" w:rsidP="00211687">
      <w:pPr>
        <w:pStyle w:val="af8"/>
        <w:ind w:left="0" w:firstLine="360"/>
        <w:jc w:val="both"/>
      </w:pPr>
      <w:r>
        <w:t>6.2. Объяснительные и докладные записки, иные заявления на имя вышестоящего руководителя  ведущий специалист отдела представляет в письменной форме;</w:t>
      </w:r>
    </w:p>
    <w:p w:rsidR="004E5B92" w:rsidRDefault="00211687" w:rsidP="00211687">
      <w:pPr>
        <w:pStyle w:val="af8"/>
        <w:ind w:left="0" w:firstLine="360"/>
        <w:jc w:val="both"/>
      </w:pPr>
      <w:r>
        <w:lastRenderedPageBreak/>
        <w:t>6.3. В целях исполнения должностных обязанностей, ведущий специалист отдела вправе  обращаться к другим работникам Администрации Неклиновского района, отраслевых (функциональных) органов Администрации района,  администраций сельских поселений района.</w:t>
      </w:r>
      <w:bookmarkStart w:id="6" w:name="Par274"/>
      <w:bookmarkEnd w:id="6"/>
    </w:p>
    <w:p w:rsidR="00211687" w:rsidRDefault="00211687" w:rsidP="00211687">
      <w:pPr>
        <w:pStyle w:val="a5"/>
        <w:tabs>
          <w:tab w:val="clear" w:pos="4677"/>
          <w:tab w:val="clear" w:pos="9355"/>
        </w:tabs>
        <w:jc w:val="center"/>
        <w:rPr>
          <w:b/>
          <w:sz w:val="28"/>
          <w:szCs w:val="28"/>
        </w:rPr>
      </w:pPr>
    </w:p>
    <w:p w:rsidR="009B1AAB" w:rsidRDefault="009B1AAB" w:rsidP="00211687">
      <w:pPr>
        <w:pStyle w:val="a5"/>
        <w:tabs>
          <w:tab w:val="clear" w:pos="4677"/>
          <w:tab w:val="clear" w:pos="9355"/>
        </w:tabs>
        <w:jc w:val="center"/>
        <w:rPr>
          <w:b/>
          <w:sz w:val="28"/>
          <w:szCs w:val="28"/>
        </w:rPr>
      </w:pPr>
    </w:p>
    <w:p w:rsidR="00211687" w:rsidRPr="00211687" w:rsidRDefault="00211687" w:rsidP="00211687">
      <w:pPr>
        <w:pStyle w:val="a5"/>
        <w:tabs>
          <w:tab w:val="clear" w:pos="4677"/>
          <w:tab w:val="clear" w:pos="9355"/>
        </w:tabs>
        <w:jc w:val="center"/>
        <w:rPr>
          <w:b/>
          <w:sz w:val="28"/>
          <w:szCs w:val="28"/>
        </w:rPr>
      </w:pPr>
      <w:r w:rsidRPr="00211687">
        <w:rPr>
          <w:b/>
          <w:sz w:val="28"/>
          <w:szCs w:val="28"/>
        </w:rPr>
        <w:t>7. Показатели эффективности и результативности профессиональной</w:t>
      </w:r>
    </w:p>
    <w:p w:rsidR="00211687" w:rsidRPr="00211687" w:rsidRDefault="00211687" w:rsidP="00211687">
      <w:pPr>
        <w:pStyle w:val="a5"/>
        <w:tabs>
          <w:tab w:val="clear" w:pos="4677"/>
          <w:tab w:val="clear" w:pos="9355"/>
        </w:tabs>
        <w:jc w:val="center"/>
        <w:rPr>
          <w:sz w:val="28"/>
          <w:szCs w:val="28"/>
        </w:rPr>
      </w:pPr>
      <w:r w:rsidRPr="00211687">
        <w:rPr>
          <w:b/>
          <w:sz w:val="28"/>
          <w:szCs w:val="28"/>
        </w:rPr>
        <w:t xml:space="preserve">и служебной деятельности </w:t>
      </w:r>
    </w:p>
    <w:p w:rsidR="009B1AAB" w:rsidRDefault="009B1AAB" w:rsidP="00211687">
      <w:pPr>
        <w:pStyle w:val="a5"/>
        <w:tabs>
          <w:tab w:val="clear" w:pos="4677"/>
          <w:tab w:val="clear" w:pos="9355"/>
        </w:tabs>
        <w:ind w:firstLine="720"/>
        <w:jc w:val="both"/>
        <w:rPr>
          <w:sz w:val="28"/>
          <w:szCs w:val="28"/>
        </w:rPr>
      </w:pPr>
    </w:p>
    <w:p w:rsidR="00211687" w:rsidRPr="00211687" w:rsidRDefault="00211687" w:rsidP="00211687">
      <w:pPr>
        <w:pStyle w:val="a5"/>
        <w:tabs>
          <w:tab w:val="clear" w:pos="4677"/>
          <w:tab w:val="clear" w:pos="9355"/>
        </w:tabs>
        <w:ind w:firstLine="720"/>
        <w:jc w:val="both"/>
        <w:rPr>
          <w:bCs/>
          <w:sz w:val="28"/>
          <w:szCs w:val="28"/>
        </w:rPr>
      </w:pPr>
      <w:r w:rsidRPr="00211687">
        <w:rPr>
          <w:sz w:val="28"/>
          <w:szCs w:val="28"/>
        </w:rPr>
        <w:t>Эффективность и результативность профессиональной и служебной деятельности ведущего специалиста оценивается в соответствии со следующими показателями:</w:t>
      </w:r>
    </w:p>
    <w:p w:rsidR="009B1AAB" w:rsidRDefault="009B1AAB" w:rsidP="00211687">
      <w:pPr>
        <w:spacing w:before="120" w:after="120"/>
        <w:jc w:val="both"/>
        <w:rPr>
          <w:bCs/>
          <w:sz w:val="28"/>
          <w:szCs w:val="28"/>
        </w:rPr>
      </w:pPr>
    </w:p>
    <w:p w:rsidR="00211687" w:rsidRPr="00211687" w:rsidRDefault="00211687" w:rsidP="00211687">
      <w:pPr>
        <w:spacing w:before="120" w:after="120"/>
        <w:jc w:val="both"/>
        <w:rPr>
          <w:b/>
          <w:bCs/>
          <w:sz w:val="28"/>
          <w:szCs w:val="28"/>
        </w:rPr>
      </w:pPr>
      <w:r w:rsidRPr="00211687">
        <w:rPr>
          <w:bCs/>
          <w:sz w:val="28"/>
          <w:szCs w:val="28"/>
        </w:rPr>
        <w:t>1. Показатели эффективности</w:t>
      </w:r>
    </w:p>
    <w:tbl>
      <w:tblPr>
        <w:tblW w:w="0" w:type="auto"/>
        <w:tblLayout w:type="fixed"/>
        <w:tblLook w:val="0000"/>
      </w:tblPr>
      <w:tblGrid>
        <w:gridCol w:w="647"/>
        <w:gridCol w:w="3780"/>
        <w:gridCol w:w="4184"/>
        <w:gridCol w:w="1420"/>
      </w:tblGrid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b/>
                <w:bCs/>
                <w:sz w:val="28"/>
                <w:szCs w:val="28"/>
              </w:rPr>
            </w:pPr>
            <w:r w:rsidRPr="00211687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b/>
                <w:bCs/>
                <w:szCs w:val="28"/>
              </w:rPr>
            </w:pPr>
            <w:r w:rsidRPr="00211687">
              <w:rPr>
                <w:b/>
                <w:bCs/>
                <w:szCs w:val="28"/>
              </w:rPr>
              <w:t>Показатели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b/>
                <w:bCs/>
                <w:sz w:val="28"/>
                <w:szCs w:val="28"/>
              </w:rPr>
            </w:pPr>
            <w:r w:rsidRPr="00211687">
              <w:rPr>
                <w:b/>
                <w:bCs/>
                <w:sz w:val="28"/>
                <w:szCs w:val="28"/>
              </w:rPr>
              <w:t>Варианты оценки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211687" w:rsidRPr="00211687" w:rsidTr="00211687">
        <w:trPr>
          <w:trHeight w:val="592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1.1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 xml:space="preserve">Использование в процессе работы методов         планирования 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навыки планирования отсутствуют;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планирование работы осуществляется при постоянном контроле и необходимой помощи со стороны руководителя;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  <w:lang w:val="en-US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  <w:lang w:val="en-US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Соответствие содержания выполненных работ нормативно установленным требованиям (регламенты, стандарты, нормы и т.п.)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- выполненная работа, как правило, не соответствует нормативно установленным требованиям;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- выполненная работа в основном соответствует нормативно установленным требованиям;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- выполненная работа полностью соответствует нормативно установленным требованиям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1.3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 xml:space="preserve">Широта использования профессиональных знаний при выполнении работ 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используются узко специализированные знания функционирования одной отрасли или сферы управления;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используется широкий спектр знаний функционирования одной отрасли или сферы управления;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используется широкий спектр знаний функционирования ряда смежных отраслей или сфер управления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3</w:t>
            </w:r>
          </w:p>
        </w:tc>
      </w:tr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1.4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Использование в процессе работы автоматизированных средств обработки информации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навыки практического использования автоматизированных средств обработки информации отсутствуют;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возможности автоматизированных средств обработки информации используются не в полном объеме;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  <w:tr w:rsidR="00211687" w:rsidRPr="00211687" w:rsidTr="0021168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1.5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Способность устанавливать и поддерживать деловые взаимоотношения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низкая (деловые контакты не выходят за рамки структурного подразделения);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 xml:space="preserve">средняя (деловые контакты не выходят за рамки государственного органа, налаживание внешних деловых </w:t>
            </w:r>
            <w:r w:rsidRPr="00211687">
              <w:rPr>
                <w:sz w:val="28"/>
                <w:szCs w:val="28"/>
              </w:rPr>
              <w:lastRenderedPageBreak/>
              <w:t>взаимоотношений осуществляется с трудом);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 xml:space="preserve">- высокая (спектр деловых контактов чрезвычайно широк, указанные взаимоотношения устанавливаются легко и поддерживаются в течение долгого времени)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lastRenderedPageBreak/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Интенсивность работы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низкая (работа выполняется крайне медлительно);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средняя (работа выполняется в нормальном режиме);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  <w:tr w:rsidR="00211687" w:rsidRPr="00211687" w:rsidTr="00211687">
        <w:trPr>
          <w:cantSplit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1.7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 xml:space="preserve">Инновационность в работе 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низкая (инновационные решения не генерируются);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средняя (инновационные решения генерируются, но реализуются ограниченно);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 высокая (инновационные решения генерируются и реализуются в большом объеме)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</w:tc>
      </w:tr>
    </w:tbl>
    <w:p w:rsidR="009B1AAB" w:rsidRDefault="009B1AAB" w:rsidP="00211687">
      <w:pPr>
        <w:spacing w:before="120" w:after="120"/>
        <w:jc w:val="both"/>
        <w:rPr>
          <w:bCs/>
          <w:sz w:val="28"/>
          <w:szCs w:val="28"/>
        </w:rPr>
      </w:pPr>
    </w:p>
    <w:p w:rsidR="009B1AAB" w:rsidRDefault="009B1AAB" w:rsidP="00211687">
      <w:pPr>
        <w:spacing w:before="120" w:after="120"/>
        <w:jc w:val="both"/>
        <w:rPr>
          <w:bCs/>
          <w:sz w:val="28"/>
          <w:szCs w:val="28"/>
        </w:rPr>
      </w:pPr>
    </w:p>
    <w:p w:rsidR="00211687" w:rsidRPr="00211687" w:rsidRDefault="00211687" w:rsidP="00211687">
      <w:pPr>
        <w:spacing w:before="120" w:after="120"/>
        <w:jc w:val="both"/>
        <w:rPr>
          <w:sz w:val="28"/>
          <w:szCs w:val="28"/>
        </w:rPr>
      </w:pPr>
      <w:r w:rsidRPr="00211687">
        <w:rPr>
          <w:bCs/>
          <w:sz w:val="28"/>
          <w:szCs w:val="28"/>
        </w:rPr>
        <w:t>2. Показатели результативности</w:t>
      </w:r>
    </w:p>
    <w:tbl>
      <w:tblPr>
        <w:tblW w:w="0" w:type="auto"/>
        <w:tblLayout w:type="fixed"/>
        <w:tblLook w:val="0000"/>
      </w:tblPr>
      <w:tblGrid>
        <w:gridCol w:w="635"/>
        <w:gridCol w:w="3792"/>
        <w:gridCol w:w="4184"/>
        <w:gridCol w:w="1420"/>
      </w:tblGrid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№ п/п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Показатели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Варианты оценки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Баллы</w:t>
            </w:r>
          </w:p>
        </w:tc>
      </w:tr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2.1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Своевременность выполнения работ в соответствии с должностными обязанностями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порученная работа, как правило, выполняется несвоевременно;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порученная работа выполняется своевременно, но при постоянном контроле и необходимой помощи со стороны руководителя;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отдельные поручения выполняются несвоевременно;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</w:t>
            </w:r>
            <w:r w:rsidRPr="00211687">
              <w:rPr>
                <w:sz w:val="28"/>
                <w:szCs w:val="28"/>
                <w:lang w:val="en-US"/>
              </w:rPr>
              <w:t> </w:t>
            </w:r>
            <w:r w:rsidRPr="00211687">
              <w:rPr>
                <w:sz w:val="28"/>
                <w:szCs w:val="28"/>
              </w:rPr>
              <w:t>порученная работа всегда выполняется своевременно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3</w:t>
            </w:r>
          </w:p>
        </w:tc>
      </w:tr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2.2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Количество выполненных работ: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</w:tc>
      </w:tr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- высокой степени сложности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1 до 5;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6 до 10;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свыше 10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3</w:t>
            </w:r>
          </w:p>
        </w:tc>
      </w:tr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 xml:space="preserve">- средней степени сложности 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1 до 10;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11 до 30;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свыше 30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3</w:t>
            </w:r>
          </w:p>
        </w:tc>
      </w:tr>
      <w:tr w:rsidR="00211687" w:rsidRPr="00211687" w:rsidTr="00211687">
        <w:trPr>
          <w:cantSplit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  <w:r w:rsidRPr="00211687">
              <w:rPr>
                <w:szCs w:val="28"/>
              </w:rPr>
              <w:t>-</w:t>
            </w:r>
            <w:r w:rsidRPr="00211687">
              <w:rPr>
                <w:szCs w:val="28"/>
                <w:lang w:val="en-US"/>
              </w:rPr>
              <w:t> </w:t>
            </w:r>
            <w:r w:rsidRPr="00211687">
              <w:rPr>
                <w:szCs w:val="28"/>
              </w:rPr>
              <w:t xml:space="preserve">минимальной степени сложности </w:t>
            </w:r>
          </w:p>
          <w:p w:rsidR="00211687" w:rsidRPr="00211687" w:rsidRDefault="00211687" w:rsidP="00F21BE7">
            <w:pPr>
              <w:pStyle w:val="afa"/>
              <w:keepNext/>
              <w:rPr>
                <w:szCs w:val="28"/>
              </w:rPr>
            </w:pP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1 до 30;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от 31 до 100;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- свыше 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0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1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2</w:t>
            </w:r>
          </w:p>
          <w:p w:rsidR="00211687" w:rsidRPr="00211687" w:rsidRDefault="00211687" w:rsidP="00F21BE7">
            <w:pPr>
              <w:jc w:val="both"/>
              <w:rPr>
                <w:sz w:val="28"/>
                <w:szCs w:val="28"/>
              </w:rPr>
            </w:pPr>
            <w:r w:rsidRPr="00211687">
              <w:rPr>
                <w:sz w:val="28"/>
                <w:szCs w:val="28"/>
              </w:rPr>
              <w:t>3</w:t>
            </w:r>
          </w:p>
        </w:tc>
      </w:tr>
    </w:tbl>
    <w:p w:rsidR="00211687" w:rsidRPr="00211687" w:rsidRDefault="00211687" w:rsidP="00211687">
      <w:pPr>
        <w:pStyle w:val="af8"/>
        <w:ind w:left="0" w:firstLine="360"/>
        <w:jc w:val="both"/>
      </w:pPr>
    </w:p>
    <w:p w:rsidR="005F55AA" w:rsidRDefault="005F55AA" w:rsidP="005F55AA">
      <w:pPr>
        <w:rPr>
          <w:sz w:val="28"/>
          <w:szCs w:val="28"/>
        </w:rPr>
      </w:pPr>
    </w:p>
    <w:p w:rsidR="00E4501E" w:rsidRPr="00D67984" w:rsidRDefault="00E4501E" w:rsidP="005F55AA">
      <w:pPr>
        <w:rPr>
          <w:sz w:val="22"/>
          <w:szCs w:val="22"/>
        </w:rPr>
      </w:pPr>
    </w:p>
    <w:p w:rsidR="00E4501E" w:rsidRPr="00D67984" w:rsidRDefault="00D67984" w:rsidP="005F55AA">
      <w:pPr>
        <w:rPr>
          <w:sz w:val="22"/>
          <w:szCs w:val="22"/>
        </w:rPr>
      </w:pPr>
      <w:r w:rsidRPr="00D67984">
        <w:rPr>
          <w:sz w:val="22"/>
          <w:szCs w:val="22"/>
        </w:rPr>
        <w:t>Начальник отдела финансового контроля</w:t>
      </w:r>
    </w:p>
    <w:p w:rsidR="00D67984" w:rsidRPr="00D67984" w:rsidRDefault="00D67984" w:rsidP="005F55AA">
      <w:pPr>
        <w:rPr>
          <w:sz w:val="22"/>
          <w:szCs w:val="22"/>
        </w:rPr>
      </w:pPr>
      <w:r w:rsidRPr="00D67984">
        <w:rPr>
          <w:sz w:val="22"/>
          <w:szCs w:val="22"/>
        </w:rPr>
        <w:t>Администрации Неклиновского района</w:t>
      </w:r>
      <w:r>
        <w:rPr>
          <w:sz w:val="22"/>
          <w:szCs w:val="22"/>
        </w:rPr>
        <w:t xml:space="preserve">                                                             Д.С. Кравцов</w:t>
      </w:r>
    </w:p>
    <w:p w:rsidR="00E4501E" w:rsidRDefault="00E4501E" w:rsidP="005F55AA">
      <w:pPr>
        <w:rPr>
          <w:sz w:val="22"/>
          <w:szCs w:val="22"/>
        </w:rPr>
      </w:pPr>
    </w:p>
    <w:p w:rsidR="005F55AA" w:rsidRPr="00900C4A" w:rsidRDefault="005F55AA" w:rsidP="005F55AA">
      <w:pPr>
        <w:rPr>
          <w:sz w:val="22"/>
          <w:szCs w:val="22"/>
        </w:rPr>
      </w:pPr>
      <w:r w:rsidRPr="00900C4A">
        <w:rPr>
          <w:sz w:val="22"/>
          <w:szCs w:val="22"/>
        </w:rPr>
        <w:t>Начальник отдела кадровой работы,</w:t>
      </w:r>
    </w:p>
    <w:p w:rsidR="005F55AA" w:rsidRPr="00900C4A" w:rsidRDefault="005F55AA" w:rsidP="005F55AA">
      <w:pPr>
        <w:rPr>
          <w:sz w:val="22"/>
          <w:szCs w:val="22"/>
        </w:rPr>
      </w:pPr>
      <w:r w:rsidRPr="00900C4A">
        <w:rPr>
          <w:sz w:val="22"/>
          <w:szCs w:val="22"/>
        </w:rPr>
        <w:t>делопроизводства и работы с обращениями</w:t>
      </w:r>
    </w:p>
    <w:p w:rsidR="005F55AA" w:rsidRPr="00900C4A" w:rsidRDefault="005F55AA" w:rsidP="005F55AA">
      <w:pPr>
        <w:rPr>
          <w:sz w:val="22"/>
          <w:szCs w:val="22"/>
        </w:rPr>
      </w:pPr>
      <w:r w:rsidRPr="00900C4A">
        <w:rPr>
          <w:sz w:val="22"/>
          <w:szCs w:val="22"/>
        </w:rPr>
        <w:t xml:space="preserve">граждан Администрации района                                            </w:t>
      </w:r>
      <w:r>
        <w:rPr>
          <w:sz w:val="22"/>
          <w:szCs w:val="22"/>
        </w:rPr>
        <w:t xml:space="preserve">                          </w:t>
      </w:r>
      <w:r w:rsidRPr="00900C4A">
        <w:rPr>
          <w:sz w:val="22"/>
          <w:szCs w:val="22"/>
        </w:rPr>
        <w:t xml:space="preserve">      С.В.</w:t>
      </w:r>
      <w:r w:rsidR="00211687">
        <w:rPr>
          <w:sz w:val="22"/>
          <w:szCs w:val="22"/>
        </w:rPr>
        <w:t xml:space="preserve"> </w:t>
      </w:r>
      <w:r w:rsidRPr="00900C4A">
        <w:rPr>
          <w:sz w:val="22"/>
          <w:szCs w:val="22"/>
        </w:rPr>
        <w:t>Богатырева</w:t>
      </w:r>
    </w:p>
    <w:p w:rsidR="005F55AA" w:rsidRPr="00900C4A" w:rsidRDefault="005F55AA" w:rsidP="005F55AA">
      <w:pPr>
        <w:rPr>
          <w:sz w:val="22"/>
          <w:szCs w:val="22"/>
        </w:rPr>
      </w:pPr>
    </w:p>
    <w:p w:rsidR="00E4501E" w:rsidRDefault="00E4501E" w:rsidP="005F55AA">
      <w:pPr>
        <w:rPr>
          <w:sz w:val="22"/>
          <w:szCs w:val="22"/>
        </w:rPr>
      </w:pPr>
    </w:p>
    <w:p w:rsidR="005F55AA" w:rsidRPr="00900C4A" w:rsidRDefault="005F55AA" w:rsidP="005F55AA">
      <w:pPr>
        <w:rPr>
          <w:sz w:val="22"/>
          <w:szCs w:val="22"/>
        </w:rPr>
      </w:pPr>
      <w:r w:rsidRPr="00900C4A">
        <w:rPr>
          <w:sz w:val="22"/>
          <w:szCs w:val="22"/>
        </w:rPr>
        <w:t>Начальник отдела по правовым вопросам</w:t>
      </w:r>
    </w:p>
    <w:p w:rsidR="005F55AA" w:rsidRPr="00900C4A" w:rsidRDefault="005F55AA" w:rsidP="005F55AA">
      <w:pPr>
        <w:rPr>
          <w:sz w:val="22"/>
          <w:szCs w:val="22"/>
        </w:rPr>
      </w:pPr>
      <w:r w:rsidRPr="00900C4A">
        <w:rPr>
          <w:sz w:val="22"/>
          <w:szCs w:val="22"/>
        </w:rPr>
        <w:t xml:space="preserve">Администрации района                                                          </w:t>
      </w:r>
      <w:r>
        <w:rPr>
          <w:sz w:val="22"/>
          <w:szCs w:val="22"/>
        </w:rPr>
        <w:t xml:space="preserve">                          </w:t>
      </w:r>
      <w:r w:rsidRPr="00900C4A">
        <w:rPr>
          <w:sz w:val="22"/>
          <w:szCs w:val="22"/>
        </w:rPr>
        <w:t xml:space="preserve">       Ю.В.</w:t>
      </w:r>
      <w:r w:rsidR="00211687">
        <w:rPr>
          <w:sz w:val="22"/>
          <w:szCs w:val="22"/>
        </w:rPr>
        <w:t xml:space="preserve"> </w:t>
      </w:r>
      <w:r w:rsidRPr="00900C4A">
        <w:rPr>
          <w:sz w:val="22"/>
          <w:szCs w:val="22"/>
        </w:rPr>
        <w:t>Любарцев</w:t>
      </w:r>
    </w:p>
    <w:p w:rsidR="005F55AA" w:rsidRPr="00900C4A" w:rsidRDefault="005F55AA" w:rsidP="005F55AA">
      <w:pPr>
        <w:rPr>
          <w:sz w:val="16"/>
          <w:szCs w:val="16"/>
        </w:rPr>
      </w:pPr>
    </w:p>
    <w:p w:rsidR="005F55AA" w:rsidRDefault="005F55AA" w:rsidP="005F55AA">
      <w:pPr>
        <w:rPr>
          <w:sz w:val="16"/>
          <w:szCs w:val="16"/>
        </w:rPr>
      </w:pPr>
    </w:p>
    <w:p w:rsidR="00E4501E" w:rsidRDefault="00E4501E" w:rsidP="005F55AA">
      <w:pPr>
        <w:rPr>
          <w:sz w:val="16"/>
          <w:szCs w:val="16"/>
        </w:rPr>
      </w:pPr>
    </w:p>
    <w:p w:rsidR="005F55AA" w:rsidRPr="00900C4A" w:rsidRDefault="005F55AA" w:rsidP="005F55AA">
      <w:pPr>
        <w:rPr>
          <w:sz w:val="16"/>
          <w:szCs w:val="16"/>
        </w:rPr>
      </w:pPr>
      <w:r w:rsidRPr="00900C4A">
        <w:rPr>
          <w:sz w:val="16"/>
          <w:szCs w:val="16"/>
        </w:rPr>
        <w:t>С должностной инструкцией ознакомлен(а),</w:t>
      </w:r>
    </w:p>
    <w:p w:rsidR="005F55AA" w:rsidRPr="00900C4A" w:rsidRDefault="005F55AA" w:rsidP="005F55AA">
      <w:pPr>
        <w:rPr>
          <w:sz w:val="16"/>
          <w:szCs w:val="16"/>
        </w:rPr>
      </w:pPr>
      <w:r w:rsidRPr="00900C4A">
        <w:rPr>
          <w:sz w:val="16"/>
          <w:szCs w:val="16"/>
        </w:rPr>
        <w:t xml:space="preserve">второй экземпляр получил(а)  </w:t>
      </w:r>
      <w:r>
        <w:rPr>
          <w:sz w:val="16"/>
          <w:szCs w:val="16"/>
        </w:rPr>
        <w:t xml:space="preserve">                                                         </w:t>
      </w:r>
      <w:r w:rsidRPr="00900C4A">
        <w:rPr>
          <w:sz w:val="16"/>
          <w:szCs w:val="16"/>
        </w:rPr>
        <w:t xml:space="preserve">                   </w:t>
      </w:r>
      <w:r w:rsidR="00211687">
        <w:rPr>
          <w:sz w:val="16"/>
          <w:szCs w:val="16"/>
        </w:rPr>
        <w:t xml:space="preserve">            </w:t>
      </w:r>
      <w:r w:rsidRPr="00900C4A">
        <w:rPr>
          <w:sz w:val="16"/>
          <w:szCs w:val="16"/>
        </w:rPr>
        <w:t>__________</w:t>
      </w:r>
      <w:r>
        <w:rPr>
          <w:sz w:val="16"/>
          <w:szCs w:val="16"/>
        </w:rPr>
        <w:softHyphen/>
      </w:r>
      <w:r>
        <w:rPr>
          <w:sz w:val="16"/>
          <w:szCs w:val="16"/>
        </w:rPr>
        <w:softHyphen/>
      </w:r>
      <w:r>
        <w:rPr>
          <w:sz w:val="16"/>
          <w:szCs w:val="16"/>
        </w:rPr>
        <w:softHyphen/>
      </w:r>
      <w:r>
        <w:rPr>
          <w:sz w:val="16"/>
          <w:szCs w:val="16"/>
        </w:rPr>
        <w:softHyphen/>
        <w:t>_____</w:t>
      </w:r>
      <w:r w:rsidRPr="00900C4A">
        <w:rPr>
          <w:sz w:val="16"/>
          <w:szCs w:val="16"/>
        </w:rPr>
        <w:t xml:space="preserve">_ </w:t>
      </w:r>
      <w:r>
        <w:rPr>
          <w:sz w:val="16"/>
          <w:szCs w:val="16"/>
        </w:rPr>
        <w:t xml:space="preserve">              </w:t>
      </w:r>
      <w:r w:rsidRPr="00900C4A">
        <w:rPr>
          <w:sz w:val="16"/>
          <w:szCs w:val="16"/>
        </w:rPr>
        <w:t xml:space="preserve">    ________________</w:t>
      </w:r>
    </w:p>
    <w:p w:rsidR="004E5B92" w:rsidRPr="00211687" w:rsidRDefault="005F55AA" w:rsidP="00211687">
      <w:pPr>
        <w:tabs>
          <w:tab w:val="left" w:pos="5293"/>
        </w:tabs>
        <w:rPr>
          <w:sz w:val="16"/>
          <w:szCs w:val="16"/>
        </w:rPr>
      </w:pPr>
      <w:r w:rsidRPr="00900C4A">
        <w:rPr>
          <w:b/>
          <w:sz w:val="16"/>
          <w:szCs w:val="16"/>
        </w:rPr>
        <w:tab/>
      </w:r>
      <w:r w:rsidR="00211687">
        <w:rPr>
          <w:b/>
          <w:sz w:val="16"/>
          <w:szCs w:val="16"/>
        </w:rPr>
        <w:t xml:space="preserve">                 </w:t>
      </w:r>
      <w:r w:rsidRPr="00900C4A">
        <w:rPr>
          <w:sz w:val="16"/>
          <w:szCs w:val="16"/>
        </w:rPr>
        <w:t>подпись                                          дата</w:t>
      </w:r>
    </w:p>
    <w:p w:rsidR="00E4501E" w:rsidRDefault="00E4501E" w:rsidP="00644DE4">
      <w:pPr>
        <w:jc w:val="center"/>
        <w:rPr>
          <w:b/>
          <w:sz w:val="28"/>
          <w:szCs w:val="28"/>
        </w:rPr>
      </w:pPr>
    </w:p>
    <w:p w:rsidR="00E4501E" w:rsidRDefault="00E4501E" w:rsidP="00644DE4">
      <w:pPr>
        <w:jc w:val="center"/>
        <w:rPr>
          <w:b/>
          <w:sz w:val="28"/>
          <w:szCs w:val="28"/>
        </w:rPr>
      </w:pPr>
    </w:p>
    <w:p w:rsidR="00E4501E" w:rsidRDefault="00E4501E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D67984" w:rsidRDefault="00D67984" w:rsidP="00644DE4">
      <w:pPr>
        <w:jc w:val="center"/>
        <w:rPr>
          <w:b/>
          <w:sz w:val="28"/>
          <w:szCs w:val="28"/>
        </w:rPr>
      </w:pPr>
    </w:p>
    <w:p w:rsidR="00644DE4" w:rsidRPr="00E56ECB" w:rsidRDefault="00644DE4" w:rsidP="00644DE4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ЛИСТ ОЗНАКОМЛЕНИЯ</w:t>
      </w:r>
    </w:p>
    <w:p w:rsidR="00644DE4" w:rsidRPr="00E56ECB" w:rsidRDefault="00644DE4" w:rsidP="00644DE4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644DE4" w:rsidRPr="005F55AA" w:rsidRDefault="00211687" w:rsidP="00644DE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ведущий специалист</w:t>
      </w:r>
    </w:p>
    <w:p w:rsidR="00644DE4" w:rsidRPr="005F55AA" w:rsidRDefault="005F55AA" w:rsidP="00644DE4">
      <w:pPr>
        <w:jc w:val="center"/>
        <w:rPr>
          <w:sz w:val="28"/>
          <w:szCs w:val="28"/>
          <w:u w:val="single"/>
        </w:rPr>
      </w:pPr>
      <w:r w:rsidRPr="005F55AA">
        <w:rPr>
          <w:sz w:val="28"/>
          <w:szCs w:val="28"/>
          <w:u w:val="single"/>
        </w:rPr>
        <w:t xml:space="preserve">финансового контроля Администрации Неклиновского района </w:t>
      </w:r>
    </w:p>
    <w:p w:rsidR="00644DE4" w:rsidRPr="005F55AA" w:rsidRDefault="00644DE4" w:rsidP="00644DE4">
      <w:pPr>
        <w:jc w:val="center"/>
        <w:rPr>
          <w:sz w:val="24"/>
          <w:szCs w:val="24"/>
        </w:rPr>
      </w:pPr>
      <w:r w:rsidRPr="005F55AA">
        <w:rPr>
          <w:sz w:val="24"/>
          <w:szCs w:val="24"/>
        </w:rPr>
        <w:t>(</w:t>
      </w:r>
      <w:r w:rsidR="005F55AA" w:rsidRPr="005F55AA">
        <w:rPr>
          <w:sz w:val="24"/>
          <w:szCs w:val="24"/>
        </w:rPr>
        <w:t xml:space="preserve">наименование должности муниципальной службы, </w:t>
      </w:r>
      <w:r w:rsidRPr="005F55AA">
        <w:rPr>
          <w:sz w:val="24"/>
          <w:szCs w:val="24"/>
        </w:rPr>
        <w:t>наименование структурного, отраслевого подразделения)</w:t>
      </w:r>
    </w:p>
    <w:p w:rsidR="00644DE4" w:rsidRPr="00BF418F" w:rsidRDefault="00644DE4" w:rsidP="00644DE4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1560"/>
        <w:gridCol w:w="1680"/>
        <w:gridCol w:w="1680"/>
        <w:gridCol w:w="2160"/>
        <w:gridCol w:w="840"/>
        <w:gridCol w:w="1200"/>
      </w:tblGrid>
      <w:tr w:rsidR="00644DE4" w:rsidRPr="00BF418F" w:rsidTr="00726686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Ф.И.О.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(полностью)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 назначении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об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освобождении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от должности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 xml:space="preserve">Должность 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(при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временном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замещении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должности иным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лицом)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озна-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ком-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ления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Личная</w:t>
            </w:r>
          </w:p>
          <w:p w:rsidR="00644DE4" w:rsidRPr="00BF418F" w:rsidRDefault="00644DE4" w:rsidP="00726686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подпись</w:t>
            </w: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  <w:tr w:rsidR="00644DE4" w:rsidRPr="00BF418F" w:rsidTr="0072668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E4" w:rsidRPr="00BF418F" w:rsidRDefault="00644DE4" w:rsidP="00726686">
            <w:pPr>
              <w:jc w:val="both"/>
              <w:rPr>
                <w:sz w:val="28"/>
                <w:szCs w:val="28"/>
              </w:rPr>
            </w:pPr>
          </w:p>
        </w:tc>
      </w:tr>
    </w:tbl>
    <w:p w:rsidR="002B754A" w:rsidRDefault="002B754A" w:rsidP="002B754A">
      <w:pPr>
        <w:jc w:val="both"/>
        <w:rPr>
          <w:sz w:val="28"/>
          <w:szCs w:val="28"/>
        </w:rPr>
      </w:pPr>
    </w:p>
    <w:p w:rsidR="00E60454" w:rsidRDefault="00E60454" w:rsidP="002B754A">
      <w:pPr>
        <w:jc w:val="both"/>
        <w:rPr>
          <w:sz w:val="28"/>
          <w:szCs w:val="28"/>
        </w:rPr>
      </w:pPr>
    </w:p>
    <w:p w:rsidR="00E60454" w:rsidRDefault="00E60454" w:rsidP="002B754A">
      <w:pPr>
        <w:jc w:val="both"/>
        <w:rPr>
          <w:sz w:val="28"/>
          <w:szCs w:val="28"/>
        </w:rPr>
      </w:pPr>
    </w:p>
    <w:p w:rsidR="00E60454" w:rsidRDefault="00E60454" w:rsidP="002B754A">
      <w:pPr>
        <w:jc w:val="both"/>
        <w:rPr>
          <w:sz w:val="28"/>
          <w:szCs w:val="28"/>
        </w:rPr>
      </w:pPr>
    </w:p>
    <w:p w:rsidR="00E60454" w:rsidRDefault="00E60454" w:rsidP="002B754A">
      <w:pPr>
        <w:jc w:val="both"/>
        <w:rPr>
          <w:sz w:val="28"/>
          <w:szCs w:val="28"/>
        </w:rPr>
      </w:pPr>
    </w:p>
    <w:p w:rsidR="00FE70B7" w:rsidRDefault="00FE70B7" w:rsidP="00E60454">
      <w:pPr>
        <w:jc w:val="both"/>
        <w:rPr>
          <w:sz w:val="28"/>
          <w:szCs w:val="28"/>
        </w:rPr>
      </w:pPr>
    </w:p>
    <w:sectPr w:rsidR="00FE70B7" w:rsidSect="009B1AAB">
      <w:pgSz w:w="11906" w:h="16838"/>
      <w:pgMar w:top="851" w:right="850" w:bottom="851" w:left="1134" w:header="708" w:footer="708" w:gutter="0"/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E01" w:rsidRDefault="00C11E01" w:rsidP="002006B4">
      <w:r>
        <w:separator/>
      </w:r>
    </w:p>
  </w:endnote>
  <w:endnote w:type="continuationSeparator" w:id="1">
    <w:p w:rsidR="00C11E01" w:rsidRDefault="00C11E01" w:rsidP="0020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E01" w:rsidRDefault="00C11E01" w:rsidP="002006B4">
      <w:r>
        <w:separator/>
      </w:r>
    </w:p>
  </w:footnote>
  <w:footnote w:type="continuationSeparator" w:id="1">
    <w:p w:rsidR="00C11E01" w:rsidRDefault="00C11E01" w:rsidP="00200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472"/>
    <w:multiLevelType w:val="hybridMultilevel"/>
    <w:tmpl w:val="3A2AEFF2"/>
    <w:lvl w:ilvl="0" w:tplc="94D8CB9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3C1C51"/>
    <w:multiLevelType w:val="multilevel"/>
    <w:tmpl w:val="E9589000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">
    <w:nsid w:val="106D6210"/>
    <w:multiLevelType w:val="hybridMultilevel"/>
    <w:tmpl w:val="90ACC1CE"/>
    <w:lvl w:ilvl="0" w:tplc="A1104BD6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7F7B36"/>
    <w:multiLevelType w:val="hybridMultilevel"/>
    <w:tmpl w:val="2286F2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140509"/>
    <w:multiLevelType w:val="hybridMultilevel"/>
    <w:tmpl w:val="688C5138"/>
    <w:lvl w:ilvl="0" w:tplc="986E622A">
      <w:start w:val="3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A43960"/>
    <w:multiLevelType w:val="hybridMultilevel"/>
    <w:tmpl w:val="242E44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E7BAE"/>
    <w:multiLevelType w:val="hybridMultilevel"/>
    <w:tmpl w:val="237A4214"/>
    <w:lvl w:ilvl="0" w:tplc="56E296E4">
      <w:start w:val="1"/>
      <w:numFmt w:val="decimal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D2F308D"/>
    <w:multiLevelType w:val="multilevel"/>
    <w:tmpl w:val="8182F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4035DA"/>
    <w:multiLevelType w:val="hybridMultilevel"/>
    <w:tmpl w:val="6F3CB0AC"/>
    <w:lvl w:ilvl="0" w:tplc="A1104BD6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1BB1713"/>
    <w:multiLevelType w:val="hybridMultilevel"/>
    <w:tmpl w:val="0600693E"/>
    <w:lvl w:ilvl="0" w:tplc="A1104BD6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34BA0FD4"/>
    <w:multiLevelType w:val="hybridMultilevel"/>
    <w:tmpl w:val="21DC7B8C"/>
    <w:lvl w:ilvl="0" w:tplc="1FE4BE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30401"/>
    <w:multiLevelType w:val="hybridMultilevel"/>
    <w:tmpl w:val="9202BF6A"/>
    <w:lvl w:ilvl="0" w:tplc="A1104BD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5110B0"/>
    <w:multiLevelType w:val="hybridMultilevel"/>
    <w:tmpl w:val="A716A5E0"/>
    <w:lvl w:ilvl="0" w:tplc="A1104BD6">
      <w:start w:val="1"/>
      <w:numFmt w:val="bullet"/>
      <w:lvlText w:val="­"/>
      <w:lvlJc w:val="left"/>
      <w:pPr>
        <w:ind w:left="150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3">
    <w:nsid w:val="365F24B2"/>
    <w:multiLevelType w:val="hybridMultilevel"/>
    <w:tmpl w:val="C6CE5F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C1009"/>
    <w:multiLevelType w:val="hybridMultilevel"/>
    <w:tmpl w:val="B1A45AB8"/>
    <w:lvl w:ilvl="0" w:tplc="A1104BD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BC10C5"/>
    <w:multiLevelType w:val="multilevel"/>
    <w:tmpl w:val="35EE6A2A"/>
    <w:lvl w:ilvl="0"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6">
    <w:nsid w:val="4593660B"/>
    <w:multiLevelType w:val="hybridMultilevel"/>
    <w:tmpl w:val="FC70F448"/>
    <w:lvl w:ilvl="0" w:tplc="A1104BD6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A7708A5"/>
    <w:multiLevelType w:val="hybridMultilevel"/>
    <w:tmpl w:val="B07E64AE"/>
    <w:lvl w:ilvl="0" w:tplc="A1104BD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ED3330D"/>
    <w:multiLevelType w:val="hybridMultilevel"/>
    <w:tmpl w:val="C192A5DC"/>
    <w:lvl w:ilvl="0" w:tplc="94D8CB9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B376FF"/>
    <w:multiLevelType w:val="hybridMultilevel"/>
    <w:tmpl w:val="3B2A19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E3FEA"/>
    <w:multiLevelType w:val="hybridMultilevel"/>
    <w:tmpl w:val="7CDA4210"/>
    <w:lvl w:ilvl="0" w:tplc="DD221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A1B56"/>
    <w:multiLevelType w:val="hybridMultilevel"/>
    <w:tmpl w:val="B5A62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FD03B8"/>
    <w:multiLevelType w:val="multilevel"/>
    <w:tmpl w:val="BE38E7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B50356F"/>
    <w:multiLevelType w:val="multilevel"/>
    <w:tmpl w:val="4A9832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EFC1167"/>
    <w:multiLevelType w:val="hybridMultilevel"/>
    <w:tmpl w:val="2F9A8B14"/>
    <w:lvl w:ilvl="0" w:tplc="188E4C4A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5A25B1"/>
    <w:multiLevelType w:val="hybridMultilevel"/>
    <w:tmpl w:val="4D3EADEE"/>
    <w:lvl w:ilvl="0" w:tplc="A1104BD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25273B9"/>
    <w:multiLevelType w:val="hybridMultilevel"/>
    <w:tmpl w:val="D9EE115E"/>
    <w:lvl w:ilvl="0" w:tplc="EBF24CD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8A63D4F"/>
    <w:multiLevelType w:val="hybridMultilevel"/>
    <w:tmpl w:val="5BE4CAD6"/>
    <w:lvl w:ilvl="0" w:tplc="A1104BD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A4F6F26"/>
    <w:multiLevelType w:val="hybridMultilevel"/>
    <w:tmpl w:val="5038D988"/>
    <w:lvl w:ilvl="0" w:tplc="A1104BD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CC3213"/>
    <w:multiLevelType w:val="hybridMultilevel"/>
    <w:tmpl w:val="ABEC21EC"/>
    <w:lvl w:ilvl="0" w:tplc="A1104BD6">
      <w:start w:val="1"/>
      <w:numFmt w:val="bullet"/>
      <w:lvlText w:val="­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0">
    <w:nsid w:val="7EDD3A96"/>
    <w:multiLevelType w:val="hybridMultilevel"/>
    <w:tmpl w:val="E7309AF6"/>
    <w:lvl w:ilvl="0" w:tplc="44BC652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652ABB"/>
    <w:multiLevelType w:val="multilevel"/>
    <w:tmpl w:val="121AEE4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7FBF0746"/>
    <w:multiLevelType w:val="multilevel"/>
    <w:tmpl w:val="29E6C24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8"/>
  </w:num>
  <w:num w:numId="5">
    <w:abstractNumId w:val="9"/>
  </w:num>
  <w:num w:numId="6">
    <w:abstractNumId w:val="3"/>
  </w:num>
  <w:num w:numId="7">
    <w:abstractNumId w:val="22"/>
  </w:num>
  <w:num w:numId="8">
    <w:abstractNumId w:val="7"/>
  </w:num>
  <w:num w:numId="9">
    <w:abstractNumId w:val="31"/>
  </w:num>
  <w:num w:numId="10">
    <w:abstractNumId w:val="15"/>
  </w:num>
  <w:num w:numId="11">
    <w:abstractNumId w:val="32"/>
  </w:num>
  <w:num w:numId="12">
    <w:abstractNumId w:val="1"/>
  </w:num>
  <w:num w:numId="13">
    <w:abstractNumId w:val="23"/>
  </w:num>
  <w:num w:numId="14">
    <w:abstractNumId w:val="28"/>
  </w:num>
  <w:num w:numId="15">
    <w:abstractNumId w:val="18"/>
  </w:num>
  <w:num w:numId="16">
    <w:abstractNumId w:val="21"/>
  </w:num>
  <w:num w:numId="17">
    <w:abstractNumId w:val="29"/>
  </w:num>
  <w:num w:numId="18">
    <w:abstractNumId w:val="24"/>
  </w:num>
  <w:num w:numId="19">
    <w:abstractNumId w:val="6"/>
  </w:num>
  <w:num w:numId="20">
    <w:abstractNumId w:val="25"/>
  </w:num>
  <w:num w:numId="21">
    <w:abstractNumId w:val="12"/>
  </w:num>
  <w:num w:numId="22">
    <w:abstractNumId w:val="20"/>
  </w:num>
  <w:num w:numId="23">
    <w:abstractNumId w:val="17"/>
  </w:num>
  <w:num w:numId="24">
    <w:abstractNumId w:val="0"/>
  </w:num>
  <w:num w:numId="25">
    <w:abstractNumId w:val="10"/>
  </w:num>
  <w:num w:numId="26">
    <w:abstractNumId w:val="5"/>
  </w:num>
  <w:num w:numId="27">
    <w:abstractNumId w:val="26"/>
  </w:num>
  <w:num w:numId="28">
    <w:abstractNumId w:val="4"/>
  </w:num>
  <w:num w:numId="29">
    <w:abstractNumId w:val="30"/>
  </w:num>
  <w:num w:numId="30">
    <w:abstractNumId w:val="19"/>
  </w:num>
  <w:num w:numId="31">
    <w:abstractNumId w:val="13"/>
  </w:num>
  <w:num w:numId="32">
    <w:abstractNumId w:val="27"/>
  </w:num>
  <w:num w:numId="33">
    <w:abstractNumId w:val="1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2006B4"/>
    <w:rsid w:val="00000B7A"/>
    <w:rsid w:val="000022C0"/>
    <w:rsid w:val="00005F6E"/>
    <w:rsid w:val="00006F74"/>
    <w:rsid w:val="00012E47"/>
    <w:rsid w:val="00015C2E"/>
    <w:rsid w:val="00015C76"/>
    <w:rsid w:val="0001644F"/>
    <w:rsid w:val="000172CE"/>
    <w:rsid w:val="00022713"/>
    <w:rsid w:val="00025F61"/>
    <w:rsid w:val="00027519"/>
    <w:rsid w:val="000304AD"/>
    <w:rsid w:val="00030F00"/>
    <w:rsid w:val="00035E45"/>
    <w:rsid w:val="0003671A"/>
    <w:rsid w:val="00037B7D"/>
    <w:rsid w:val="00040A15"/>
    <w:rsid w:val="00042632"/>
    <w:rsid w:val="000431E7"/>
    <w:rsid w:val="00043EA5"/>
    <w:rsid w:val="00044D9B"/>
    <w:rsid w:val="00046E42"/>
    <w:rsid w:val="000476F9"/>
    <w:rsid w:val="000519D4"/>
    <w:rsid w:val="00055E73"/>
    <w:rsid w:val="000610F9"/>
    <w:rsid w:val="000645D1"/>
    <w:rsid w:val="00065EB3"/>
    <w:rsid w:val="0007048D"/>
    <w:rsid w:val="000719CE"/>
    <w:rsid w:val="00074C6E"/>
    <w:rsid w:val="00074E86"/>
    <w:rsid w:val="00075A4E"/>
    <w:rsid w:val="0007643D"/>
    <w:rsid w:val="0007768D"/>
    <w:rsid w:val="0008398D"/>
    <w:rsid w:val="00085A7D"/>
    <w:rsid w:val="00085ABD"/>
    <w:rsid w:val="000867B2"/>
    <w:rsid w:val="000967CA"/>
    <w:rsid w:val="000A07EC"/>
    <w:rsid w:val="000A1E9C"/>
    <w:rsid w:val="000A30F8"/>
    <w:rsid w:val="000A3305"/>
    <w:rsid w:val="000A4217"/>
    <w:rsid w:val="000A50FC"/>
    <w:rsid w:val="000A7C1A"/>
    <w:rsid w:val="000B2AF5"/>
    <w:rsid w:val="000B3414"/>
    <w:rsid w:val="000B3CF4"/>
    <w:rsid w:val="000B3D35"/>
    <w:rsid w:val="000B4785"/>
    <w:rsid w:val="000B4DA2"/>
    <w:rsid w:val="000B624A"/>
    <w:rsid w:val="000C0BD6"/>
    <w:rsid w:val="000C46EF"/>
    <w:rsid w:val="000C5A41"/>
    <w:rsid w:val="000C5A5A"/>
    <w:rsid w:val="000C73CA"/>
    <w:rsid w:val="000D24EE"/>
    <w:rsid w:val="000D28CA"/>
    <w:rsid w:val="000D309C"/>
    <w:rsid w:val="000D51BB"/>
    <w:rsid w:val="000E2AB9"/>
    <w:rsid w:val="000E2E6A"/>
    <w:rsid w:val="000E3C46"/>
    <w:rsid w:val="000E5C20"/>
    <w:rsid w:val="000E7A78"/>
    <w:rsid w:val="000F133F"/>
    <w:rsid w:val="000F3D22"/>
    <w:rsid w:val="000F5D0E"/>
    <w:rsid w:val="000F74F3"/>
    <w:rsid w:val="000F7E1E"/>
    <w:rsid w:val="001023B0"/>
    <w:rsid w:val="001060B2"/>
    <w:rsid w:val="001202DA"/>
    <w:rsid w:val="00123FCF"/>
    <w:rsid w:val="001317EB"/>
    <w:rsid w:val="001322D5"/>
    <w:rsid w:val="001326CE"/>
    <w:rsid w:val="0013289E"/>
    <w:rsid w:val="0013405E"/>
    <w:rsid w:val="001352F2"/>
    <w:rsid w:val="00136E50"/>
    <w:rsid w:val="00140807"/>
    <w:rsid w:val="00160F9F"/>
    <w:rsid w:val="00162402"/>
    <w:rsid w:val="00166FB1"/>
    <w:rsid w:val="00167965"/>
    <w:rsid w:val="00167A36"/>
    <w:rsid w:val="001705BE"/>
    <w:rsid w:val="00171355"/>
    <w:rsid w:val="00171D57"/>
    <w:rsid w:val="0017287D"/>
    <w:rsid w:val="00181291"/>
    <w:rsid w:val="0018153D"/>
    <w:rsid w:val="0018218B"/>
    <w:rsid w:val="001828EF"/>
    <w:rsid w:val="00183410"/>
    <w:rsid w:val="001850B7"/>
    <w:rsid w:val="00185C0E"/>
    <w:rsid w:val="00190283"/>
    <w:rsid w:val="001912B0"/>
    <w:rsid w:val="0019179E"/>
    <w:rsid w:val="00191E82"/>
    <w:rsid w:val="001922E0"/>
    <w:rsid w:val="001A02C4"/>
    <w:rsid w:val="001A0FDB"/>
    <w:rsid w:val="001B0E01"/>
    <w:rsid w:val="001B1D74"/>
    <w:rsid w:val="001B465F"/>
    <w:rsid w:val="001B53B9"/>
    <w:rsid w:val="001C40A7"/>
    <w:rsid w:val="001C42EB"/>
    <w:rsid w:val="001C637B"/>
    <w:rsid w:val="001C6519"/>
    <w:rsid w:val="001C6F82"/>
    <w:rsid w:val="001D0D15"/>
    <w:rsid w:val="001D369C"/>
    <w:rsid w:val="001D4C07"/>
    <w:rsid w:val="001D5617"/>
    <w:rsid w:val="001D6950"/>
    <w:rsid w:val="001E0AFA"/>
    <w:rsid w:val="001E110E"/>
    <w:rsid w:val="001E14E9"/>
    <w:rsid w:val="001E2024"/>
    <w:rsid w:val="001E20E4"/>
    <w:rsid w:val="001E28DC"/>
    <w:rsid w:val="001E2AE4"/>
    <w:rsid w:val="001E2BB8"/>
    <w:rsid w:val="001E35F4"/>
    <w:rsid w:val="001E49A4"/>
    <w:rsid w:val="001E5181"/>
    <w:rsid w:val="001F04FD"/>
    <w:rsid w:val="001F0994"/>
    <w:rsid w:val="001F0A47"/>
    <w:rsid w:val="001F2338"/>
    <w:rsid w:val="001F496E"/>
    <w:rsid w:val="001F4ECF"/>
    <w:rsid w:val="00200549"/>
    <w:rsid w:val="002006B4"/>
    <w:rsid w:val="00200731"/>
    <w:rsid w:val="00200CDF"/>
    <w:rsid w:val="002038FD"/>
    <w:rsid w:val="00211687"/>
    <w:rsid w:val="002131E2"/>
    <w:rsid w:val="00214F2B"/>
    <w:rsid w:val="00217A63"/>
    <w:rsid w:val="00221164"/>
    <w:rsid w:val="0022212E"/>
    <w:rsid w:val="00227CE1"/>
    <w:rsid w:val="00230DEC"/>
    <w:rsid w:val="00230EFF"/>
    <w:rsid w:val="00230F93"/>
    <w:rsid w:val="00234D0D"/>
    <w:rsid w:val="00234F9C"/>
    <w:rsid w:val="00235252"/>
    <w:rsid w:val="00235B94"/>
    <w:rsid w:val="002366E0"/>
    <w:rsid w:val="00237D01"/>
    <w:rsid w:val="002408D3"/>
    <w:rsid w:val="00241786"/>
    <w:rsid w:val="00243846"/>
    <w:rsid w:val="00245298"/>
    <w:rsid w:val="00251BA8"/>
    <w:rsid w:val="00252E33"/>
    <w:rsid w:val="00256A5C"/>
    <w:rsid w:val="0026088B"/>
    <w:rsid w:val="0026212C"/>
    <w:rsid w:val="00262EF0"/>
    <w:rsid w:val="00264DEC"/>
    <w:rsid w:val="00266059"/>
    <w:rsid w:val="00266AE0"/>
    <w:rsid w:val="00272DC9"/>
    <w:rsid w:val="0027359C"/>
    <w:rsid w:val="00275D77"/>
    <w:rsid w:val="00277123"/>
    <w:rsid w:val="0027755B"/>
    <w:rsid w:val="002777F7"/>
    <w:rsid w:val="002804CD"/>
    <w:rsid w:val="002845A1"/>
    <w:rsid w:val="0028637C"/>
    <w:rsid w:val="0028712F"/>
    <w:rsid w:val="00287AC0"/>
    <w:rsid w:val="00292E1F"/>
    <w:rsid w:val="00293DB9"/>
    <w:rsid w:val="00294E90"/>
    <w:rsid w:val="00296ECA"/>
    <w:rsid w:val="002A1171"/>
    <w:rsid w:val="002A253F"/>
    <w:rsid w:val="002A3AD7"/>
    <w:rsid w:val="002A6A27"/>
    <w:rsid w:val="002B27E5"/>
    <w:rsid w:val="002B3BFD"/>
    <w:rsid w:val="002B6602"/>
    <w:rsid w:val="002B754A"/>
    <w:rsid w:val="002C3588"/>
    <w:rsid w:val="002C4849"/>
    <w:rsid w:val="002C5F8F"/>
    <w:rsid w:val="002C73C6"/>
    <w:rsid w:val="002D0823"/>
    <w:rsid w:val="002D090E"/>
    <w:rsid w:val="002D4D40"/>
    <w:rsid w:val="002D659D"/>
    <w:rsid w:val="002E3505"/>
    <w:rsid w:val="002E3D71"/>
    <w:rsid w:val="002E709B"/>
    <w:rsid w:val="002F047D"/>
    <w:rsid w:val="002F06A4"/>
    <w:rsid w:val="002F16ED"/>
    <w:rsid w:val="0030194D"/>
    <w:rsid w:val="00302CB1"/>
    <w:rsid w:val="003044FF"/>
    <w:rsid w:val="0030517D"/>
    <w:rsid w:val="00305C9C"/>
    <w:rsid w:val="00307878"/>
    <w:rsid w:val="00311531"/>
    <w:rsid w:val="003126A9"/>
    <w:rsid w:val="00313D3F"/>
    <w:rsid w:val="00314ADB"/>
    <w:rsid w:val="00320361"/>
    <w:rsid w:val="0032340B"/>
    <w:rsid w:val="00323569"/>
    <w:rsid w:val="003238D9"/>
    <w:rsid w:val="00323CBC"/>
    <w:rsid w:val="00324D9B"/>
    <w:rsid w:val="00330802"/>
    <w:rsid w:val="00331ED9"/>
    <w:rsid w:val="00332404"/>
    <w:rsid w:val="00333A7F"/>
    <w:rsid w:val="00334519"/>
    <w:rsid w:val="003377CC"/>
    <w:rsid w:val="00337E9C"/>
    <w:rsid w:val="00341A15"/>
    <w:rsid w:val="00347F03"/>
    <w:rsid w:val="003509DE"/>
    <w:rsid w:val="00350AC1"/>
    <w:rsid w:val="00351E97"/>
    <w:rsid w:val="0035214F"/>
    <w:rsid w:val="00356255"/>
    <w:rsid w:val="003573E5"/>
    <w:rsid w:val="00357778"/>
    <w:rsid w:val="003604DD"/>
    <w:rsid w:val="003618C0"/>
    <w:rsid w:val="0036194C"/>
    <w:rsid w:val="00361BC3"/>
    <w:rsid w:val="00367994"/>
    <w:rsid w:val="003734AE"/>
    <w:rsid w:val="003747A4"/>
    <w:rsid w:val="0038177B"/>
    <w:rsid w:val="00383DF4"/>
    <w:rsid w:val="003871DA"/>
    <w:rsid w:val="003930F1"/>
    <w:rsid w:val="003945ED"/>
    <w:rsid w:val="00394EAE"/>
    <w:rsid w:val="0039527E"/>
    <w:rsid w:val="003A1D3F"/>
    <w:rsid w:val="003A1E6F"/>
    <w:rsid w:val="003A21DB"/>
    <w:rsid w:val="003A3F20"/>
    <w:rsid w:val="003A5179"/>
    <w:rsid w:val="003A5E50"/>
    <w:rsid w:val="003A6C51"/>
    <w:rsid w:val="003B18E4"/>
    <w:rsid w:val="003B1B5C"/>
    <w:rsid w:val="003B1F00"/>
    <w:rsid w:val="003B2E62"/>
    <w:rsid w:val="003B344F"/>
    <w:rsid w:val="003C0A12"/>
    <w:rsid w:val="003C0CB9"/>
    <w:rsid w:val="003C22DE"/>
    <w:rsid w:val="003C2CC9"/>
    <w:rsid w:val="003D013A"/>
    <w:rsid w:val="003D1671"/>
    <w:rsid w:val="003D1B20"/>
    <w:rsid w:val="003D5C23"/>
    <w:rsid w:val="003D66FC"/>
    <w:rsid w:val="003D77F0"/>
    <w:rsid w:val="003E3091"/>
    <w:rsid w:val="003E3176"/>
    <w:rsid w:val="003F236C"/>
    <w:rsid w:val="003F3558"/>
    <w:rsid w:val="003F3AFA"/>
    <w:rsid w:val="003F5E72"/>
    <w:rsid w:val="003F5F28"/>
    <w:rsid w:val="003F6707"/>
    <w:rsid w:val="004005F0"/>
    <w:rsid w:val="00401612"/>
    <w:rsid w:val="00403FB8"/>
    <w:rsid w:val="004067D5"/>
    <w:rsid w:val="0040712A"/>
    <w:rsid w:val="004102D6"/>
    <w:rsid w:val="0041032D"/>
    <w:rsid w:val="00410768"/>
    <w:rsid w:val="00411573"/>
    <w:rsid w:val="004139AC"/>
    <w:rsid w:val="00415AB2"/>
    <w:rsid w:val="00416BC6"/>
    <w:rsid w:val="004201E2"/>
    <w:rsid w:val="00420339"/>
    <w:rsid w:val="00422CEB"/>
    <w:rsid w:val="004279CB"/>
    <w:rsid w:val="00440736"/>
    <w:rsid w:val="00443AA0"/>
    <w:rsid w:val="00445A88"/>
    <w:rsid w:val="00451939"/>
    <w:rsid w:val="00453FB2"/>
    <w:rsid w:val="00455917"/>
    <w:rsid w:val="0045625C"/>
    <w:rsid w:val="00457D18"/>
    <w:rsid w:val="004613AE"/>
    <w:rsid w:val="00464433"/>
    <w:rsid w:val="00465F3A"/>
    <w:rsid w:val="004679A3"/>
    <w:rsid w:val="00470152"/>
    <w:rsid w:val="00471015"/>
    <w:rsid w:val="004728A3"/>
    <w:rsid w:val="0047399E"/>
    <w:rsid w:val="00474465"/>
    <w:rsid w:val="0047456C"/>
    <w:rsid w:val="00482221"/>
    <w:rsid w:val="00483565"/>
    <w:rsid w:val="00484615"/>
    <w:rsid w:val="0048539D"/>
    <w:rsid w:val="00490FD9"/>
    <w:rsid w:val="00493B8F"/>
    <w:rsid w:val="004956BA"/>
    <w:rsid w:val="004A4BBF"/>
    <w:rsid w:val="004A4C4D"/>
    <w:rsid w:val="004A5969"/>
    <w:rsid w:val="004A5A77"/>
    <w:rsid w:val="004B4169"/>
    <w:rsid w:val="004C0E32"/>
    <w:rsid w:val="004C1843"/>
    <w:rsid w:val="004C1F1B"/>
    <w:rsid w:val="004C3045"/>
    <w:rsid w:val="004C40B3"/>
    <w:rsid w:val="004C4581"/>
    <w:rsid w:val="004D0E63"/>
    <w:rsid w:val="004D3985"/>
    <w:rsid w:val="004D41DE"/>
    <w:rsid w:val="004D5D61"/>
    <w:rsid w:val="004D722D"/>
    <w:rsid w:val="004D7E26"/>
    <w:rsid w:val="004E08B5"/>
    <w:rsid w:val="004E1269"/>
    <w:rsid w:val="004E12B6"/>
    <w:rsid w:val="004E29BA"/>
    <w:rsid w:val="004E2AD1"/>
    <w:rsid w:val="004E2BAE"/>
    <w:rsid w:val="004E5B92"/>
    <w:rsid w:val="004F047B"/>
    <w:rsid w:val="004F110C"/>
    <w:rsid w:val="004F1F97"/>
    <w:rsid w:val="004F2409"/>
    <w:rsid w:val="004F5D05"/>
    <w:rsid w:val="004F6608"/>
    <w:rsid w:val="004F7035"/>
    <w:rsid w:val="00500049"/>
    <w:rsid w:val="00500C8A"/>
    <w:rsid w:val="00503883"/>
    <w:rsid w:val="00503D3F"/>
    <w:rsid w:val="00504DE8"/>
    <w:rsid w:val="00505C8A"/>
    <w:rsid w:val="00506A6C"/>
    <w:rsid w:val="00506C92"/>
    <w:rsid w:val="005101AE"/>
    <w:rsid w:val="005126FC"/>
    <w:rsid w:val="00513872"/>
    <w:rsid w:val="00515064"/>
    <w:rsid w:val="005231CF"/>
    <w:rsid w:val="00526F0F"/>
    <w:rsid w:val="00530F78"/>
    <w:rsid w:val="0053592F"/>
    <w:rsid w:val="00541A9D"/>
    <w:rsid w:val="00541C6B"/>
    <w:rsid w:val="0054252B"/>
    <w:rsid w:val="00543C05"/>
    <w:rsid w:val="005441CD"/>
    <w:rsid w:val="00547CD6"/>
    <w:rsid w:val="0055273D"/>
    <w:rsid w:val="00553510"/>
    <w:rsid w:val="0055658A"/>
    <w:rsid w:val="00557FD1"/>
    <w:rsid w:val="00560953"/>
    <w:rsid w:val="00564F52"/>
    <w:rsid w:val="00566C8D"/>
    <w:rsid w:val="00570AD1"/>
    <w:rsid w:val="0057142B"/>
    <w:rsid w:val="00572D6F"/>
    <w:rsid w:val="00580757"/>
    <w:rsid w:val="0058269D"/>
    <w:rsid w:val="00584889"/>
    <w:rsid w:val="00587B47"/>
    <w:rsid w:val="00591636"/>
    <w:rsid w:val="0059385E"/>
    <w:rsid w:val="0059476E"/>
    <w:rsid w:val="00595562"/>
    <w:rsid w:val="00596034"/>
    <w:rsid w:val="00596B46"/>
    <w:rsid w:val="005973E9"/>
    <w:rsid w:val="005A363D"/>
    <w:rsid w:val="005A3D35"/>
    <w:rsid w:val="005A6125"/>
    <w:rsid w:val="005A6161"/>
    <w:rsid w:val="005A6294"/>
    <w:rsid w:val="005B0219"/>
    <w:rsid w:val="005B6E30"/>
    <w:rsid w:val="005B6EA7"/>
    <w:rsid w:val="005B7D7F"/>
    <w:rsid w:val="005D0F82"/>
    <w:rsid w:val="005D3E53"/>
    <w:rsid w:val="005D4266"/>
    <w:rsid w:val="005D48BB"/>
    <w:rsid w:val="005D60BF"/>
    <w:rsid w:val="005E0D9A"/>
    <w:rsid w:val="005E1B40"/>
    <w:rsid w:val="005E2C29"/>
    <w:rsid w:val="005E2F23"/>
    <w:rsid w:val="005E34FC"/>
    <w:rsid w:val="005E3B07"/>
    <w:rsid w:val="005E3C05"/>
    <w:rsid w:val="005E3C4A"/>
    <w:rsid w:val="005E5A2F"/>
    <w:rsid w:val="005E7D7F"/>
    <w:rsid w:val="005F0645"/>
    <w:rsid w:val="005F0863"/>
    <w:rsid w:val="005F2ACB"/>
    <w:rsid w:val="005F4E4F"/>
    <w:rsid w:val="005F55AA"/>
    <w:rsid w:val="005F5CBC"/>
    <w:rsid w:val="005F6447"/>
    <w:rsid w:val="005F7484"/>
    <w:rsid w:val="0060094B"/>
    <w:rsid w:val="00600CFD"/>
    <w:rsid w:val="006030EC"/>
    <w:rsid w:val="00605331"/>
    <w:rsid w:val="00605444"/>
    <w:rsid w:val="006072CE"/>
    <w:rsid w:val="00611304"/>
    <w:rsid w:val="00611C66"/>
    <w:rsid w:val="00613693"/>
    <w:rsid w:val="00614C42"/>
    <w:rsid w:val="006154B1"/>
    <w:rsid w:val="006158BB"/>
    <w:rsid w:val="00616118"/>
    <w:rsid w:val="00616A1A"/>
    <w:rsid w:val="00616E5B"/>
    <w:rsid w:val="00620BCD"/>
    <w:rsid w:val="00621F99"/>
    <w:rsid w:val="006235BC"/>
    <w:rsid w:val="0062462D"/>
    <w:rsid w:val="00627BBE"/>
    <w:rsid w:val="006300DD"/>
    <w:rsid w:val="00631DAC"/>
    <w:rsid w:val="00633A13"/>
    <w:rsid w:val="00634F7E"/>
    <w:rsid w:val="006407A7"/>
    <w:rsid w:val="006417EA"/>
    <w:rsid w:val="00643310"/>
    <w:rsid w:val="0064392B"/>
    <w:rsid w:val="00644DE4"/>
    <w:rsid w:val="0065414E"/>
    <w:rsid w:val="00655ADD"/>
    <w:rsid w:val="0065645D"/>
    <w:rsid w:val="006619F6"/>
    <w:rsid w:val="006674FD"/>
    <w:rsid w:val="006719DC"/>
    <w:rsid w:val="00674810"/>
    <w:rsid w:val="00674AA0"/>
    <w:rsid w:val="00674EEE"/>
    <w:rsid w:val="00677035"/>
    <w:rsid w:val="00680773"/>
    <w:rsid w:val="00684121"/>
    <w:rsid w:val="006853C6"/>
    <w:rsid w:val="006854B1"/>
    <w:rsid w:val="00685B8C"/>
    <w:rsid w:val="0068657F"/>
    <w:rsid w:val="00686FC9"/>
    <w:rsid w:val="006879F2"/>
    <w:rsid w:val="00693068"/>
    <w:rsid w:val="006934D9"/>
    <w:rsid w:val="006A108C"/>
    <w:rsid w:val="006A14A4"/>
    <w:rsid w:val="006A390B"/>
    <w:rsid w:val="006B118B"/>
    <w:rsid w:val="006B1FE4"/>
    <w:rsid w:val="006B5BAF"/>
    <w:rsid w:val="006B6375"/>
    <w:rsid w:val="006B67C7"/>
    <w:rsid w:val="006C1BA4"/>
    <w:rsid w:val="006C2E16"/>
    <w:rsid w:val="006C45FA"/>
    <w:rsid w:val="006C7995"/>
    <w:rsid w:val="006D11F0"/>
    <w:rsid w:val="006D4F81"/>
    <w:rsid w:val="006D6561"/>
    <w:rsid w:val="006E7490"/>
    <w:rsid w:val="006E772C"/>
    <w:rsid w:val="006F1B3D"/>
    <w:rsid w:val="006F218A"/>
    <w:rsid w:val="006F5732"/>
    <w:rsid w:val="006F5CF8"/>
    <w:rsid w:val="006F6AC3"/>
    <w:rsid w:val="006F747A"/>
    <w:rsid w:val="007018F5"/>
    <w:rsid w:val="00701AE8"/>
    <w:rsid w:val="00703768"/>
    <w:rsid w:val="007062EA"/>
    <w:rsid w:val="00710146"/>
    <w:rsid w:val="00711DB6"/>
    <w:rsid w:val="0071244B"/>
    <w:rsid w:val="00713C74"/>
    <w:rsid w:val="00722C83"/>
    <w:rsid w:val="00724728"/>
    <w:rsid w:val="00726436"/>
    <w:rsid w:val="00726686"/>
    <w:rsid w:val="00726D11"/>
    <w:rsid w:val="00727312"/>
    <w:rsid w:val="0072754E"/>
    <w:rsid w:val="0072774F"/>
    <w:rsid w:val="00727CC6"/>
    <w:rsid w:val="00732693"/>
    <w:rsid w:val="00734E1D"/>
    <w:rsid w:val="00736953"/>
    <w:rsid w:val="00740459"/>
    <w:rsid w:val="00743C12"/>
    <w:rsid w:val="00744367"/>
    <w:rsid w:val="00746A33"/>
    <w:rsid w:val="00747D08"/>
    <w:rsid w:val="00750F25"/>
    <w:rsid w:val="00751BE4"/>
    <w:rsid w:val="007533C2"/>
    <w:rsid w:val="00753F2E"/>
    <w:rsid w:val="007603EB"/>
    <w:rsid w:val="00767EF1"/>
    <w:rsid w:val="0077329D"/>
    <w:rsid w:val="007749FA"/>
    <w:rsid w:val="007754CD"/>
    <w:rsid w:val="00776931"/>
    <w:rsid w:val="00781FFA"/>
    <w:rsid w:val="00782479"/>
    <w:rsid w:val="007853C2"/>
    <w:rsid w:val="007902DF"/>
    <w:rsid w:val="00790967"/>
    <w:rsid w:val="007927CC"/>
    <w:rsid w:val="00792D19"/>
    <w:rsid w:val="007932AC"/>
    <w:rsid w:val="00793BD9"/>
    <w:rsid w:val="007948B3"/>
    <w:rsid w:val="00795D47"/>
    <w:rsid w:val="00796458"/>
    <w:rsid w:val="00796622"/>
    <w:rsid w:val="00796B1B"/>
    <w:rsid w:val="007A22F9"/>
    <w:rsid w:val="007A4325"/>
    <w:rsid w:val="007A46BB"/>
    <w:rsid w:val="007A4EC5"/>
    <w:rsid w:val="007A76F9"/>
    <w:rsid w:val="007B1DFD"/>
    <w:rsid w:val="007B3C5B"/>
    <w:rsid w:val="007B3D7B"/>
    <w:rsid w:val="007B406B"/>
    <w:rsid w:val="007C452F"/>
    <w:rsid w:val="007C5AF4"/>
    <w:rsid w:val="007C5FFD"/>
    <w:rsid w:val="007D0C71"/>
    <w:rsid w:val="007D2537"/>
    <w:rsid w:val="007D4015"/>
    <w:rsid w:val="007D678B"/>
    <w:rsid w:val="007D6B61"/>
    <w:rsid w:val="007E0148"/>
    <w:rsid w:val="007E4272"/>
    <w:rsid w:val="007E729D"/>
    <w:rsid w:val="007E7E5A"/>
    <w:rsid w:val="007F04F0"/>
    <w:rsid w:val="007F07F0"/>
    <w:rsid w:val="007F0F03"/>
    <w:rsid w:val="007F104F"/>
    <w:rsid w:val="007F115E"/>
    <w:rsid w:val="007F1D79"/>
    <w:rsid w:val="007F24C5"/>
    <w:rsid w:val="007F25D9"/>
    <w:rsid w:val="007F3D1B"/>
    <w:rsid w:val="007F4881"/>
    <w:rsid w:val="008017D3"/>
    <w:rsid w:val="00802C9D"/>
    <w:rsid w:val="00804FFE"/>
    <w:rsid w:val="00806594"/>
    <w:rsid w:val="0080742F"/>
    <w:rsid w:val="00811AA8"/>
    <w:rsid w:val="00812851"/>
    <w:rsid w:val="00814C8A"/>
    <w:rsid w:val="00814D62"/>
    <w:rsid w:val="00823008"/>
    <w:rsid w:val="00823437"/>
    <w:rsid w:val="0082599E"/>
    <w:rsid w:val="0082659A"/>
    <w:rsid w:val="008272BA"/>
    <w:rsid w:val="008310D9"/>
    <w:rsid w:val="008318E6"/>
    <w:rsid w:val="0084162C"/>
    <w:rsid w:val="00842108"/>
    <w:rsid w:val="008500D1"/>
    <w:rsid w:val="00853ABE"/>
    <w:rsid w:val="00857086"/>
    <w:rsid w:val="00861098"/>
    <w:rsid w:val="00862DD4"/>
    <w:rsid w:val="00864181"/>
    <w:rsid w:val="00864BEB"/>
    <w:rsid w:val="0086665A"/>
    <w:rsid w:val="00871B51"/>
    <w:rsid w:val="00872AE0"/>
    <w:rsid w:val="008744C3"/>
    <w:rsid w:val="008744C6"/>
    <w:rsid w:val="00874918"/>
    <w:rsid w:val="008823B9"/>
    <w:rsid w:val="00886576"/>
    <w:rsid w:val="00891341"/>
    <w:rsid w:val="00895EF4"/>
    <w:rsid w:val="008A037F"/>
    <w:rsid w:val="008A16D9"/>
    <w:rsid w:val="008A1EC4"/>
    <w:rsid w:val="008A69D8"/>
    <w:rsid w:val="008A6D34"/>
    <w:rsid w:val="008B36D1"/>
    <w:rsid w:val="008B48C6"/>
    <w:rsid w:val="008B55EE"/>
    <w:rsid w:val="008B6205"/>
    <w:rsid w:val="008C01FB"/>
    <w:rsid w:val="008C516C"/>
    <w:rsid w:val="008C55B7"/>
    <w:rsid w:val="008C5625"/>
    <w:rsid w:val="008C7AA0"/>
    <w:rsid w:val="008D1E32"/>
    <w:rsid w:val="008D28D1"/>
    <w:rsid w:val="008D2DA1"/>
    <w:rsid w:val="008D3AF1"/>
    <w:rsid w:val="008D7DE7"/>
    <w:rsid w:val="008E3F01"/>
    <w:rsid w:val="008E6C88"/>
    <w:rsid w:val="008F289E"/>
    <w:rsid w:val="009029E5"/>
    <w:rsid w:val="00903DB1"/>
    <w:rsid w:val="00904965"/>
    <w:rsid w:val="00904A75"/>
    <w:rsid w:val="00904F40"/>
    <w:rsid w:val="00905949"/>
    <w:rsid w:val="0091130D"/>
    <w:rsid w:val="0091429B"/>
    <w:rsid w:val="0091625A"/>
    <w:rsid w:val="0091655A"/>
    <w:rsid w:val="00916C6A"/>
    <w:rsid w:val="009229C7"/>
    <w:rsid w:val="0092466C"/>
    <w:rsid w:val="009249BC"/>
    <w:rsid w:val="00925B8B"/>
    <w:rsid w:val="00925C6B"/>
    <w:rsid w:val="00925D09"/>
    <w:rsid w:val="009338C4"/>
    <w:rsid w:val="009344AC"/>
    <w:rsid w:val="009347B9"/>
    <w:rsid w:val="0093524B"/>
    <w:rsid w:val="009439D8"/>
    <w:rsid w:val="0094470E"/>
    <w:rsid w:val="009462B1"/>
    <w:rsid w:val="009467B4"/>
    <w:rsid w:val="009474AE"/>
    <w:rsid w:val="00947C5A"/>
    <w:rsid w:val="009503EE"/>
    <w:rsid w:val="00953B57"/>
    <w:rsid w:val="0096298D"/>
    <w:rsid w:val="009651F2"/>
    <w:rsid w:val="0096617E"/>
    <w:rsid w:val="00967715"/>
    <w:rsid w:val="00967BBB"/>
    <w:rsid w:val="00967F6A"/>
    <w:rsid w:val="009708F2"/>
    <w:rsid w:val="00971369"/>
    <w:rsid w:val="00971DC6"/>
    <w:rsid w:val="00971DEF"/>
    <w:rsid w:val="0097211B"/>
    <w:rsid w:val="00972DA3"/>
    <w:rsid w:val="009807AC"/>
    <w:rsid w:val="009878D5"/>
    <w:rsid w:val="00990D10"/>
    <w:rsid w:val="00995EFA"/>
    <w:rsid w:val="00997245"/>
    <w:rsid w:val="009A38BD"/>
    <w:rsid w:val="009A767B"/>
    <w:rsid w:val="009B06DA"/>
    <w:rsid w:val="009B1153"/>
    <w:rsid w:val="009B1AAB"/>
    <w:rsid w:val="009B5747"/>
    <w:rsid w:val="009B6948"/>
    <w:rsid w:val="009B7DF3"/>
    <w:rsid w:val="009C116F"/>
    <w:rsid w:val="009C6E9F"/>
    <w:rsid w:val="009C7102"/>
    <w:rsid w:val="009D0BAA"/>
    <w:rsid w:val="009D1D1F"/>
    <w:rsid w:val="009D204E"/>
    <w:rsid w:val="009D252D"/>
    <w:rsid w:val="009D57F1"/>
    <w:rsid w:val="009D68FB"/>
    <w:rsid w:val="009D7DBA"/>
    <w:rsid w:val="009E1EFF"/>
    <w:rsid w:val="009E2641"/>
    <w:rsid w:val="009F25CE"/>
    <w:rsid w:val="009F408F"/>
    <w:rsid w:val="009F442A"/>
    <w:rsid w:val="009F4C50"/>
    <w:rsid w:val="009F4FE2"/>
    <w:rsid w:val="00A05115"/>
    <w:rsid w:val="00A05E30"/>
    <w:rsid w:val="00A07B00"/>
    <w:rsid w:val="00A07C4A"/>
    <w:rsid w:val="00A118F2"/>
    <w:rsid w:val="00A11E25"/>
    <w:rsid w:val="00A16A32"/>
    <w:rsid w:val="00A1794B"/>
    <w:rsid w:val="00A221B3"/>
    <w:rsid w:val="00A2768C"/>
    <w:rsid w:val="00A300EB"/>
    <w:rsid w:val="00A32111"/>
    <w:rsid w:val="00A32DF2"/>
    <w:rsid w:val="00A32FB3"/>
    <w:rsid w:val="00A37F4D"/>
    <w:rsid w:val="00A42389"/>
    <w:rsid w:val="00A4254A"/>
    <w:rsid w:val="00A42A23"/>
    <w:rsid w:val="00A463E4"/>
    <w:rsid w:val="00A501AC"/>
    <w:rsid w:val="00A51EF4"/>
    <w:rsid w:val="00A5212E"/>
    <w:rsid w:val="00A53429"/>
    <w:rsid w:val="00A53978"/>
    <w:rsid w:val="00A53D6E"/>
    <w:rsid w:val="00A6013D"/>
    <w:rsid w:val="00A61147"/>
    <w:rsid w:val="00A61384"/>
    <w:rsid w:val="00A61BAB"/>
    <w:rsid w:val="00A62BA3"/>
    <w:rsid w:val="00A62E86"/>
    <w:rsid w:val="00A64BB0"/>
    <w:rsid w:val="00A65840"/>
    <w:rsid w:val="00A7333D"/>
    <w:rsid w:val="00A80134"/>
    <w:rsid w:val="00A814DE"/>
    <w:rsid w:val="00A84FA5"/>
    <w:rsid w:val="00A85257"/>
    <w:rsid w:val="00A863E2"/>
    <w:rsid w:val="00A86D41"/>
    <w:rsid w:val="00A872D7"/>
    <w:rsid w:val="00A87EAE"/>
    <w:rsid w:val="00A911BB"/>
    <w:rsid w:val="00A91E18"/>
    <w:rsid w:val="00A938E4"/>
    <w:rsid w:val="00A96397"/>
    <w:rsid w:val="00A97D02"/>
    <w:rsid w:val="00AA1F5A"/>
    <w:rsid w:val="00AA64AC"/>
    <w:rsid w:val="00AA77D2"/>
    <w:rsid w:val="00AA78BF"/>
    <w:rsid w:val="00AA7F87"/>
    <w:rsid w:val="00AB4834"/>
    <w:rsid w:val="00AB694A"/>
    <w:rsid w:val="00AC04A9"/>
    <w:rsid w:val="00AC1EF1"/>
    <w:rsid w:val="00AC4E5F"/>
    <w:rsid w:val="00AC594F"/>
    <w:rsid w:val="00AD1482"/>
    <w:rsid w:val="00AD23E6"/>
    <w:rsid w:val="00AD4018"/>
    <w:rsid w:val="00AE0692"/>
    <w:rsid w:val="00AE7430"/>
    <w:rsid w:val="00AF18D9"/>
    <w:rsid w:val="00AF2787"/>
    <w:rsid w:val="00AF2829"/>
    <w:rsid w:val="00AF2B97"/>
    <w:rsid w:val="00AF4376"/>
    <w:rsid w:val="00AF4CC3"/>
    <w:rsid w:val="00AF69B1"/>
    <w:rsid w:val="00AF7ADC"/>
    <w:rsid w:val="00B009D6"/>
    <w:rsid w:val="00B01901"/>
    <w:rsid w:val="00B0265B"/>
    <w:rsid w:val="00B03C3D"/>
    <w:rsid w:val="00B04D03"/>
    <w:rsid w:val="00B06F7A"/>
    <w:rsid w:val="00B123D3"/>
    <w:rsid w:val="00B158E2"/>
    <w:rsid w:val="00B16F8E"/>
    <w:rsid w:val="00B17405"/>
    <w:rsid w:val="00B20E5E"/>
    <w:rsid w:val="00B23D3D"/>
    <w:rsid w:val="00B301BC"/>
    <w:rsid w:val="00B3430A"/>
    <w:rsid w:val="00B351C4"/>
    <w:rsid w:val="00B3572C"/>
    <w:rsid w:val="00B43EDE"/>
    <w:rsid w:val="00B4456D"/>
    <w:rsid w:val="00B45408"/>
    <w:rsid w:val="00B45AE3"/>
    <w:rsid w:val="00B463F1"/>
    <w:rsid w:val="00B50277"/>
    <w:rsid w:val="00B540DA"/>
    <w:rsid w:val="00B55A52"/>
    <w:rsid w:val="00B60A3B"/>
    <w:rsid w:val="00B61583"/>
    <w:rsid w:val="00B6195B"/>
    <w:rsid w:val="00B6678B"/>
    <w:rsid w:val="00B67015"/>
    <w:rsid w:val="00B70077"/>
    <w:rsid w:val="00B70B32"/>
    <w:rsid w:val="00B70E78"/>
    <w:rsid w:val="00B777F2"/>
    <w:rsid w:val="00B807C1"/>
    <w:rsid w:val="00B81E96"/>
    <w:rsid w:val="00B84D1A"/>
    <w:rsid w:val="00B85E75"/>
    <w:rsid w:val="00B860B2"/>
    <w:rsid w:val="00B91082"/>
    <w:rsid w:val="00B913FD"/>
    <w:rsid w:val="00B91DCB"/>
    <w:rsid w:val="00B95CAF"/>
    <w:rsid w:val="00BA49D0"/>
    <w:rsid w:val="00BB04B0"/>
    <w:rsid w:val="00BB0FEC"/>
    <w:rsid w:val="00BB549C"/>
    <w:rsid w:val="00BB7D9B"/>
    <w:rsid w:val="00BC20E1"/>
    <w:rsid w:val="00BC39BA"/>
    <w:rsid w:val="00BC3FFD"/>
    <w:rsid w:val="00BC46B7"/>
    <w:rsid w:val="00BC5845"/>
    <w:rsid w:val="00BD1590"/>
    <w:rsid w:val="00BD1A8C"/>
    <w:rsid w:val="00BD394A"/>
    <w:rsid w:val="00BD3C31"/>
    <w:rsid w:val="00BD5117"/>
    <w:rsid w:val="00BE26D9"/>
    <w:rsid w:val="00BE3062"/>
    <w:rsid w:val="00BE3491"/>
    <w:rsid w:val="00BF17AE"/>
    <w:rsid w:val="00BF7245"/>
    <w:rsid w:val="00BF7F0D"/>
    <w:rsid w:val="00C03756"/>
    <w:rsid w:val="00C04808"/>
    <w:rsid w:val="00C06F20"/>
    <w:rsid w:val="00C074B6"/>
    <w:rsid w:val="00C078AB"/>
    <w:rsid w:val="00C115B7"/>
    <w:rsid w:val="00C11E01"/>
    <w:rsid w:val="00C13BC4"/>
    <w:rsid w:val="00C15572"/>
    <w:rsid w:val="00C17031"/>
    <w:rsid w:val="00C17B7D"/>
    <w:rsid w:val="00C2214D"/>
    <w:rsid w:val="00C23CCD"/>
    <w:rsid w:val="00C23E5B"/>
    <w:rsid w:val="00C264A2"/>
    <w:rsid w:val="00C26BED"/>
    <w:rsid w:val="00C273AC"/>
    <w:rsid w:val="00C362FE"/>
    <w:rsid w:val="00C41F73"/>
    <w:rsid w:val="00C426E3"/>
    <w:rsid w:val="00C44030"/>
    <w:rsid w:val="00C446D2"/>
    <w:rsid w:val="00C44D01"/>
    <w:rsid w:val="00C45629"/>
    <w:rsid w:val="00C47400"/>
    <w:rsid w:val="00C51C80"/>
    <w:rsid w:val="00C539B3"/>
    <w:rsid w:val="00C60A3A"/>
    <w:rsid w:val="00C60D71"/>
    <w:rsid w:val="00C63294"/>
    <w:rsid w:val="00C63E29"/>
    <w:rsid w:val="00C649BA"/>
    <w:rsid w:val="00C64FE1"/>
    <w:rsid w:val="00C65ACF"/>
    <w:rsid w:val="00C66051"/>
    <w:rsid w:val="00C73952"/>
    <w:rsid w:val="00C73CD9"/>
    <w:rsid w:val="00C80320"/>
    <w:rsid w:val="00C8142E"/>
    <w:rsid w:val="00C83029"/>
    <w:rsid w:val="00C85B4F"/>
    <w:rsid w:val="00C85CD1"/>
    <w:rsid w:val="00C86122"/>
    <w:rsid w:val="00C91EF8"/>
    <w:rsid w:val="00C93FC2"/>
    <w:rsid w:val="00C9519B"/>
    <w:rsid w:val="00C95228"/>
    <w:rsid w:val="00C95434"/>
    <w:rsid w:val="00C957F5"/>
    <w:rsid w:val="00C96E11"/>
    <w:rsid w:val="00CA0266"/>
    <w:rsid w:val="00CA0E57"/>
    <w:rsid w:val="00CA2730"/>
    <w:rsid w:val="00CA3185"/>
    <w:rsid w:val="00CA356C"/>
    <w:rsid w:val="00CA4FD9"/>
    <w:rsid w:val="00CA5FE5"/>
    <w:rsid w:val="00CB01A0"/>
    <w:rsid w:val="00CB338E"/>
    <w:rsid w:val="00CB33DF"/>
    <w:rsid w:val="00CB64BA"/>
    <w:rsid w:val="00CB7518"/>
    <w:rsid w:val="00CC02F6"/>
    <w:rsid w:val="00CC2C54"/>
    <w:rsid w:val="00CC4426"/>
    <w:rsid w:val="00CC4660"/>
    <w:rsid w:val="00CD00DF"/>
    <w:rsid w:val="00CD1863"/>
    <w:rsid w:val="00CD3771"/>
    <w:rsid w:val="00CD4A07"/>
    <w:rsid w:val="00CD7C34"/>
    <w:rsid w:val="00CE0C48"/>
    <w:rsid w:val="00CE22D2"/>
    <w:rsid w:val="00CE4AE4"/>
    <w:rsid w:val="00CE4C3E"/>
    <w:rsid w:val="00CE4CF8"/>
    <w:rsid w:val="00CE506B"/>
    <w:rsid w:val="00CE66F0"/>
    <w:rsid w:val="00CE7411"/>
    <w:rsid w:val="00CF1437"/>
    <w:rsid w:val="00CF1A06"/>
    <w:rsid w:val="00CF2BD6"/>
    <w:rsid w:val="00CF48C2"/>
    <w:rsid w:val="00CF537F"/>
    <w:rsid w:val="00D018C3"/>
    <w:rsid w:val="00D020FE"/>
    <w:rsid w:val="00D02B81"/>
    <w:rsid w:val="00D032C3"/>
    <w:rsid w:val="00D0687F"/>
    <w:rsid w:val="00D07D3E"/>
    <w:rsid w:val="00D1265B"/>
    <w:rsid w:val="00D12724"/>
    <w:rsid w:val="00D128C4"/>
    <w:rsid w:val="00D12BE0"/>
    <w:rsid w:val="00D16700"/>
    <w:rsid w:val="00D170FE"/>
    <w:rsid w:val="00D21C78"/>
    <w:rsid w:val="00D23110"/>
    <w:rsid w:val="00D240C8"/>
    <w:rsid w:val="00D25105"/>
    <w:rsid w:val="00D25539"/>
    <w:rsid w:val="00D25A40"/>
    <w:rsid w:val="00D300A7"/>
    <w:rsid w:val="00D3195F"/>
    <w:rsid w:val="00D40B93"/>
    <w:rsid w:val="00D41700"/>
    <w:rsid w:val="00D45A06"/>
    <w:rsid w:val="00D45F92"/>
    <w:rsid w:val="00D46BF4"/>
    <w:rsid w:val="00D50EA2"/>
    <w:rsid w:val="00D608D0"/>
    <w:rsid w:val="00D67984"/>
    <w:rsid w:val="00D67E20"/>
    <w:rsid w:val="00D7099F"/>
    <w:rsid w:val="00D70EC3"/>
    <w:rsid w:val="00D71367"/>
    <w:rsid w:val="00D84317"/>
    <w:rsid w:val="00D8499E"/>
    <w:rsid w:val="00D944C9"/>
    <w:rsid w:val="00D95F8D"/>
    <w:rsid w:val="00DA1B97"/>
    <w:rsid w:val="00DA7E47"/>
    <w:rsid w:val="00DB3E9B"/>
    <w:rsid w:val="00DB425E"/>
    <w:rsid w:val="00DB58C6"/>
    <w:rsid w:val="00DC276F"/>
    <w:rsid w:val="00DC2C49"/>
    <w:rsid w:val="00DC3CA6"/>
    <w:rsid w:val="00DC73CA"/>
    <w:rsid w:val="00DD3A83"/>
    <w:rsid w:val="00DD5119"/>
    <w:rsid w:val="00DD6FC1"/>
    <w:rsid w:val="00DD7536"/>
    <w:rsid w:val="00DE1CFE"/>
    <w:rsid w:val="00DE2986"/>
    <w:rsid w:val="00DE2FBC"/>
    <w:rsid w:val="00DE32F1"/>
    <w:rsid w:val="00DE3C46"/>
    <w:rsid w:val="00DE4410"/>
    <w:rsid w:val="00DE4597"/>
    <w:rsid w:val="00DF0AC5"/>
    <w:rsid w:val="00DF1AD1"/>
    <w:rsid w:val="00DF2EE0"/>
    <w:rsid w:val="00DF3536"/>
    <w:rsid w:val="00DF3672"/>
    <w:rsid w:val="00DF3E81"/>
    <w:rsid w:val="00DF42F1"/>
    <w:rsid w:val="00DF784A"/>
    <w:rsid w:val="00DF7E19"/>
    <w:rsid w:val="00E00315"/>
    <w:rsid w:val="00E02A60"/>
    <w:rsid w:val="00E02F6B"/>
    <w:rsid w:val="00E04B80"/>
    <w:rsid w:val="00E07588"/>
    <w:rsid w:val="00E12870"/>
    <w:rsid w:val="00E12DE4"/>
    <w:rsid w:val="00E141D7"/>
    <w:rsid w:val="00E15E07"/>
    <w:rsid w:val="00E229F0"/>
    <w:rsid w:val="00E23C09"/>
    <w:rsid w:val="00E263A5"/>
    <w:rsid w:val="00E27009"/>
    <w:rsid w:val="00E30B27"/>
    <w:rsid w:val="00E311FD"/>
    <w:rsid w:val="00E314B5"/>
    <w:rsid w:val="00E317CF"/>
    <w:rsid w:val="00E35653"/>
    <w:rsid w:val="00E37246"/>
    <w:rsid w:val="00E374D5"/>
    <w:rsid w:val="00E3765B"/>
    <w:rsid w:val="00E37CA1"/>
    <w:rsid w:val="00E415ED"/>
    <w:rsid w:val="00E429CD"/>
    <w:rsid w:val="00E44963"/>
    <w:rsid w:val="00E4501E"/>
    <w:rsid w:val="00E4668A"/>
    <w:rsid w:val="00E51CDB"/>
    <w:rsid w:val="00E55AE9"/>
    <w:rsid w:val="00E56667"/>
    <w:rsid w:val="00E56ECB"/>
    <w:rsid w:val="00E57D42"/>
    <w:rsid w:val="00E57EC4"/>
    <w:rsid w:val="00E57F80"/>
    <w:rsid w:val="00E601F9"/>
    <w:rsid w:val="00E60454"/>
    <w:rsid w:val="00E63BBD"/>
    <w:rsid w:val="00E6577D"/>
    <w:rsid w:val="00E72500"/>
    <w:rsid w:val="00E72DF2"/>
    <w:rsid w:val="00E7300D"/>
    <w:rsid w:val="00E74214"/>
    <w:rsid w:val="00E75047"/>
    <w:rsid w:val="00E7542E"/>
    <w:rsid w:val="00E76A1B"/>
    <w:rsid w:val="00E76B5E"/>
    <w:rsid w:val="00E81164"/>
    <w:rsid w:val="00E86F68"/>
    <w:rsid w:val="00E937B9"/>
    <w:rsid w:val="00E93945"/>
    <w:rsid w:val="00EA000F"/>
    <w:rsid w:val="00EA2086"/>
    <w:rsid w:val="00EA2328"/>
    <w:rsid w:val="00EA23E3"/>
    <w:rsid w:val="00EA2964"/>
    <w:rsid w:val="00EA3BBE"/>
    <w:rsid w:val="00EA3F64"/>
    <w:rsid w:val="00EA6A29"/>
    <w:rsid w:val="00EA72C6"/>
    <w:rsid w:val="00EB0BFF"/>
    <w:rsid w:val="00EB3C0D"/>
    <w:rsid w:val="00EB3EDE"/>
    <w:rsid w:val="00EB5A41"/>
    <w:rsid w:val="00EB6005"/>
    <w:rsid w:val="00EC183B"/>
    <w:rsid w:val="00EC5725"/>
    <w:rsid w:val="00EC60C3"/>
    <w:rsid w:val="00ED05D1"/>
    <w:rsid w:val="00ED38ED"/>
    <w:rsid w:val="00ED6F7F"/>
    <w:rsid w:val="00ED76D1"/>
    <w:rsid w:val="00EE0986"/>
    <w:rsid w:val="00EE46B6"/>
    <w:rsid w:val="00EE4A2A"/>
    <w:rsid w:val="00EE4CC0"/>
    <w:rsid w:val="00EE5F10"/>
    <w:rsid w:val="00EE67D5"/>
    <w:rsid w:val="00EF1D42"/>
    <w:rsid w:val="00EF29E8"/>
    <w:rsid w:val="00EF356E"/>
    <w:rsid w:val="00EF3B95"/>
    <w:rsid w:val="00EF3CB4"/>
    <w:rsid w:val="00EF3DE7"/>
    <w:rsid w:val="00EF6D28"/>
    <w:rsid w:val="00F00352"/>
    <w:rsid w:val="00F0054D"/>
    <w:rsid w:val="00F005D8"/>
    <w:rsid w:val="00F051C6"/>
    <w:rsid w:val="00F057BB"/>
    <w:rsid w:val="00F06B63"/>
    <w:rsid w:val="00F15054"/>
    <w:rsid w:val="00F16029"/>
    <w:rsid w:val="00F163B4"/>
    <w:rsid w:val="00F202FA"/>
    <w:rsid w:val="00F223CE"/>
    <w:rsid w:val="00F33D5A"/>
    <w:rsid w:val="00F369FD"/>
    <w:rsid w:val="00F44719"/>
    <w:rsid w:val="00F47C36"/>
    <w:rsid w:val="00F503B3"/>
    <w:rsid w:val="00F52120"/>
    <w:rsid w:val="00F5332F"/>
    <w:rsid w:val="00F5410A"/>
    <w:rsid w:val="00F54417"/>
    <w:rsid w:val="00F54C2E"/>
    <w:rsid w:val="00F60D2E"/>
    <w:rsid w:val="00F61222"/>
    <w:rsid w:val="00F6315B"/>
    <w:rsid w:val="00F63238"/>
    <w:rsid w:val="00F63DEE"/>
    <w:rsid w:val="00F64796"/>
    <w:rsid w:val="00F648C1"/>
    <w:rsid w:val="00F656F8"/>
    <w:rsid w:val="00F720A3"/>
    <w:rsid w:val="00F73BFA"/>
    <w:rsid w:val="00F73C70"/>
    <w:rsid w:val="00F73F05"/>
    <w:rsid w:val="00F74323"/>
    <w:rsid w:val="00F75A88"/>
    <w:rsid w:val="00F767F4"/>
    <w:rsid w:val="00F772E5"/>
    <w:rsid w:val="00F8109C"/>
    <w:rsid w:val="00F81122"/>
    <w:rsid w:val="00F818F6"/>
    <w:rsid w:val="00F875D8"/>
    <w:rsid w:val="00F9066C"/>
    <w:rsid w:val="00F91BD2"/>
    <w:rsid w:val="00F93662"/>
    <w:rsid w:val="00F94C19"/>
    <w:rsid w:val="00F95FA0"/>
    <w:rsid w:val="00FA0894"/>
    <w:rsid w:val="00FA15A7"/>
    <w:rsid w:val="00FA17C6"/>
    <w:rsid w:val="00FA5571"/>
    <w:rsid w:val="00FA6283"/>
    <w:rsid w:val="00FA62B3"/>
    <w:rsid w:val="00FB200C"/>
    <w:rsid w:val="00FB712F"/>
    <w:rsid w:val="00FC07C9"/>
    <w:rsid w:val="00FC51F0"/>
    <w:rsid w:val="00FD1594"/>
    <w:rsid w:val="00FD645D"/>
    <w:rsid w:val="00FE0D2F"/>
    <w:rsid w:val="00FE1562"/>
    <w:rsid w:val="00FE4171"/>
    <w:rsid w:val="00FE6E0E"/>
    <w:rsid w:val="00FE70B7"/>
    <w:rsid w:val="00FE7AF8"/>
    <w:rsid w:val="00FF1AB6"/>
    <w:rsid w:val="00FF40B4"/>
    <w:rsid w:val="00FF51B0"/>
    <w:rsid w:val="00FF7545"/>
    <w:rsid w:val="00FF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6934D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2EF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2006B4"/>
    <w:pPr>
      <w:widowControl/>
      <w:autoSpaceDE/>
      <w:autoSpaceDN/>
      <w:adjustRightInd/>
    </w:pPr>
    <w:rPr>
      <w:rFonts w:ascii="Calibri" w:hAnsi="Calibri"/>
    </w:rPr>
  </w:style>
  <w:style w:type="character" w:customStyle="1" w:styleId="a4">
    <w:name w:val="Текст концевой сноски Знак"/>
    <w:link w:val="a3"/>
    <w:rsid w:val="002006B4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006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nhideWhenUsed/>
    <w:rsid w:val="002006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00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006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00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CE4C3E"/>
    <w:pPr>
      <w:ind w:left="720"/>
      <w:contextualSpacing/>
    </w:pPr>
  </w:style>
  <w:style w:type="paragraph" w:styleId="ab">
    <w:name w:val="footnote text"/>
    <w:basedOn w:val="a"/>
    <w:link w:val="ac"/>
    <w:rsid w:val="003B2E62"/>
  </w:style>
  <w:style w:type="character" w:customStyle="1" w:styleId="ac">
    <w:name w:val="Текст сноски Знак"/>
    <w:link w:val="ab"/>
    <w:rsid w:val="003B2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3B2E62"/>
    <w:rPr>
      <w:vertAlign w:val="superscript"/>
    </w:rPr>
  </w:style>
  <w:style w:type="table" w:styleId="ae">
    <w:name w:val="Table Grid"/>
    <w:basedOn w:val="a1"/>
    <w:rsid w:val="006E74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6934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86418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641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locked/>
    <w:rsid w:val="003D1B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semiHidden/>
    <w:rsid w:val="000A7C1A"/>
    <w:rPr>
      <w:rFonts w:cs="Times New Roman"/>
      <w:vertAlign w:val="superscript"/>
    </w:rPr>
  </w:style>
  <w:style w:type="paragraph" w:customStyle="1" w:styleId="11">
    <w:name w:val="Абзац списка1"/>
    <w:basedOn w:val="a"/>
    <w:rsid w:val="004E29B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BA49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F33D5A"/>
    <w:pPr>
      <w:widowControl/>
      <w:autoSpaceDE/>
      <w:autoSpaceDN/>
      <w:adjustRightInd/>
    </w:pPr>
    <w:rPr>
      <w:rFonts w:ascii="Consolas" w:eastAsia="Calibri" w:hAnsi="Consolas"/>
      <w:sz w:val="21"/>
      <w:szCs w:val="21"/>
    </w:rPr>
  </w:style>
  <w:style w:type="character" w:customStyle="1" w:styleId="af3">
    <w:name w:val="Текст Знак"/>
    <w:link w:val="af2"/>
    <w:uiPriority w:val="99"/>
    <w:rsid w:val="00F33D5A"/>
    <w:rPr>
      <w:rFonts w:ascii="Consolas" w:hAnsi="Consolas"/>
      <w:sz w:val="21"/>
      <w:szCs w:val="21"/>
    </w:rPr>
  </w:style>
  <w:style w:type="paragraph" w:customStyle="1" w:styleId="af4">
    <w:name w:val="Знак"/>
    <w:basedOn w:val="a"/>
    <w:rsid w:val="0058269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5">
    <w:name w:val="Hyperlink"/>
    <w:uiPriority w:val="99"/>
    <w:unhideWhenUsed/>
    <w:rsid w:val="00F772E5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3C22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141D7"/>
    <w:rPr>
      <w:rFonts w:ascii="Arial" w:eastAsia="Times New Roman" w:hAnsi="Arial" w:cs="Arial"/>
      <w:lang w:val="ru-RU" w:eastAsia="ru-RU" w:bidi="ar-SA"/>
    </w:rPr>
  </w:style>
  <w:style w:type="paragraph" w:customStyle="1" w:styleId="ConsPlusDocList">
    <w:name w:val="ConsPlusDocList"/>
    <w:rsid w:val="00F7432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7">
    <w:name w:val="caption"/>
    <w:basedOn w:val="a"/>
    <w:next w:val="a"/>
    <w:uiPriority w:val="35"/>
    <w:unhideWhenUsed/>
    <w:qFormat/>
    <w:rsid w:val="00A16A32"/>
    <w:rPr>
      <w:b/>
      <w:bCs/>
    </w:rPr>
  </w:style>
  <w:style w:type="paragraph" w:customStyle="1" w:styleId="ConsPlusNonformat">
    <w:name w:val="ConsPlusNonformat"/>
    <w:uiPriority w:val="99"/>
    <w:rsid w:val="003A3F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12">
    <w:name w:val="toc 1"/>
    <w:basedOn w:val="a"/>
    <w:next w:val="a"/>
    <w:autoRedefine/>
    <w:uiPriority w:val="39"/>
    <w:unhideWhenUsed/>
    <w:rsid w:val="00DB58C6"/>
  </w:style>
  <w:style w:type="paragraph" w:customStyle="1" w:styleId="Doc-">
    <w:name w:val="Doc-Текст"/>
    <w:uiPriority w:val="99"/>
    <w:qFormat/>
    <w:rsid w:val="00EB3EDE"/>
    <w:pPr>
      <w:widowControl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af8">
    <w:name w:val="Body Text Indent"/>
    <w:basedOn w:val="a"/>
    <w:link w:val="af9"/>
    <w:rsid w:val="00DC73CA"/>
    <w:pPr>
      <w:widowControl/>
      <w:suppressAutoHyphens/>
      <w:autoSpaceDE/>
      <w:autoSpaceDN/>
      <w:adjustRightInd/>
      <w:spacing w:line="100" w:lineRule="atLeast"/>
      <w:ind w:left="360"/>
    </w:pPr>
    <w:rPr>
      <w:kern w:val="1"/>
      <w:sz w:val="28"/>
      <w:szCs w:val="24"/>
      <w:lang w:eastAsia="ar-SA"/>
    </w:rPr>
  </w:style>
  <w:style w:type="character" w:customStyle="1" w:styleId="af9">
    <w:name w:val="Основной текст с отступом Знак"/>
    <w:link w:val="af8"/>
    <w:rsid w:val="00DC73CA"/>
    <w:rPr>
      <w:rFonts w:ascii="Times New Roman" w:eastAsia="Times New Roman" w:hAnsi="Times New Roman"/>
      <w:kern w:val="1"/>
      <w:sz w:val="28"/>
      <w:szCs w:val="24"/>
      <w:lang w:eastAsia="ar-SA"/>
    </w:rPr>
  </w:style>
  <w:style w:type="character" w:customStyle="1" w:styleId="WW8Num1z7">
    <w:name w:val="WW8Num1z7"/>
    <w:rsid w:val="00621F99"/>
  </w:style>
  <w:style w:type="paragraph" w:styleId="afa">
    <w:name w:val="Body Text"/>
    <w:basedOn w:val="a"/>
    <w:link w:val="afb"/>
    <w:rsid w:val="00256A5C"/>
    <w:pPr>
      <w:widowControl/>
      <w:suppressAutoHyphens/>
      <w:autoSpaceDE/>
      <w:autoSpaceDN/>
      <w:adjustRightInd/>
      <w:spacing w:after="120" w:line="100" w:lineRule="atLeast"/>
    </w:pPr>
    <w:rPr>
      <w:kern w:val="1"/>
      <w:sz w:val="28"/>
      <w:szCs w:val="24"/>
      <w:lang w:eastAsia="ar-SA"/>
    </w:rPr>
  </w:style>
  <w:style w:type="character" w:customStyle="1" w:styleId="afb">
    <w:name w:val="Основной текст Знак"/>
    <w:link w:val="afa"/>
    <w:rsid w:val="00256A5C"/>
    <w:rPr>
      <w:rFonts w:ascii="Times New Roman" w:eastAsia="Times New Roman" w:hAnsi="Times New Roman"/>
      <w:kern w:val="1"/>
      <w:sz w:val="28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262EF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scription">
    <w:name w:val="description"/>
    <w:basedOn w:val="a"/>
    <w:rsid w:val="00262E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1E11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1E110E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D46B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8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9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1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2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83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77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25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77440-995E-4BE5-B5ED-2CD2B343B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19344</CharactersWithSpaces>
  <SharedDoc>false</SharedDoc>
  <HLinks>
    <vt:vector size="18" baseType="variant">
      <vt:variant>
        <vt:i4>3014718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consultantplus://offline/ref=8563DBA7D29EF9C73B1DFEC88E25CD0896FA8A65B629CB83097EDBA29AEA53F04D2D9B2CE02DEEBFcBeDK</vt:lpwstr>
      </vt:variant>
      <vt:variant>
        <vt:lpwstr/>
      </vt:variant>
      <vt:variant>
        <vt:i4>3014714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consultantplus://offline/ref=8563DBA7D29EF9C73B1DFEC88E25CD0896FA8A65B629CB83097EDBA29AEA53F04D2D9B2CE02DEEB1cBe7K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consultantplus://offline/ref=8563DBA7D29EF9C73B1DFEC88E25CD0896FA8A65B629CB83097EDBA29AEA53F04D2D9B2CE02DEEBFcBeDK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Сидорова</dc:creator>
  <cp:lastModifiedBy>Оксана</cp:lastModifiedBy>
  <cp:revision>13</cp:revision>
  <cp:lastPrinted>2017-02-07T06:07:00Z</cp:lastPrinted>
  <dcterms:created xsi:type="dcterms:W3CDTF">2017-01-26T13:28:00Z</dcterms:created>
  <dcterms:modified xsi:type="dcterms:W3CDTF">2018-04-26T09:03:00Z</dcterms:modified>
</cp:coreProperties>
</file>